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BA7A" w14:textId="77777777" w:rsidR="00596273" w:rsidRPr="00596273" w:rsidRDefault="00596273" w:rsidP="00596273">
      <w:pPr>
        <w:pStyle w:val="Heading1"/>
        <w:jc w:val="center"/>
      </w:pPr>
      <w:r w:rsidRPr="00596273">
        <w:t>FOR REFERENCE PURPOSE ONLY</w:t>
      </w:r>
    </w:p>
    <w:p w14:paraId="4D0ED619" w14:textId="68AEE00F" w:rsidR="00596273" w:rsidRPr="00596273" w:rsidRDefault="00596273" w:rsidP="00596273">
      <w:pPr>
        <w:pStyle w:val="Heading2"/>
        <w:jc w:val="center"/>
        <w:rPr>
          <w:b/>
          <w:bCs/>
          <w:color w:val="auto"/>
        </w:rPr>
      </w:pPr>
      <w:r w:rsidRPr="00596273">
        <w:rPr>
          <w:b/>
          <w:bCs/>
          <w:color w:val="auto"/>
        </w:rPr>
        <w:t xml:space="preserve">Below is a sample of the </w:t>
      </w:r>
      <w:r>
        <w:rPr>
          <w:b/>
          <w:bCs/>
          <w:color w:val="auto"/>
        </w:rPr>
        <w:t>NCORP</w:t>
      </w:r>
      <w:r w:rsidRPr="00596273">
        <w:rPr>
          <w:b/>
          <w:bCs/>
          <w:color w:val="auto"/>
        </w:rPr>
        <w:t xml:space="preserve"> </w:t>
      </w:r>
      <w:r w:rsidR="00984F9A" w:rsidRPr="00984F9A">
        <w:rPr>
          <w:b/>
          <w:bCs/>
          <w:color w:val="auto"/>
        </w:rPr>
        <w:t>Cancer Care Delivery Research Studies</w:t>
      </w:r>
      <w:r>
        <w:rPr>
          <w:b/>
          <w:bCs/>
          <w:color w:val="auto"/>
        </w:rPr>
        <w:t xml:space="preserve"> Document</w:t>
      </w:r>
      <w:r w:rsidRPr="00596273">
        <w:rPr>
          <w:b/>
          <w:bCs/>
          <w:color w:val="auto"/>
        </w:rPr>
        <w:t xml:space="preserve"> Submission Worksheet (</w:t>
      </w:r>
      <w:r>
        <w:rPr>
          <w:b/>
          <w:bCs/>
          <w:color w:val="auto"/>
        </w:rPr>
        <w:t>D</w:t>
      </w:r>
      <w:r w:rsidRPr="00596273">
        <w:rPr>
          <w:b/>
          <w:bCs/>
          <w:color w:val="auto"/>
        </w:rPr>
        <w:t xml:space="preserve">SW) via the </w:t>
      </w:r>
      <w:r w:rsidR="00984F9A">
        <w:rPr>
          <w:b/>
          <w:bCs/>
          <w:color w:val="auto"/>
        </w:rPr>
        <w:t xml:space="preserve">                                                           </w:t>
      </w:r>
      <w:r w:rsidRPr="00596273">
        <w:rPr>
          <w:b/>
          <w:bCs/>
          <w:color w:val="auto"/>
        </w:rPr>
        <w:t>DCP PIO Document Submission System website</w:t>
      </w:r>
    </w:p>
    <w:p w14:paraId="73175D2A" w14:textId="77777777" w:rsidR="00596273" w:rsidRPr="00596273" w:rsidRDefault="00596273" w:rsidP="00596273">
      <w:pPr>
        <w:pStyle w:val="Heading3"/>
        <w:jc w:val="center"/>
        <w:rPr>
          <w:b/>
          <w:bCs/>
          <w:color w:val="auto"/>
        </w:rPr>
      </w:pPr>
      <w:r w:rsidRPr="00596273">
        <w:rPr>
          <w:b/>
          <w:bCs/>
          <w:color w:val="auto"/>
        </w:rPr>
        <w:t xml:space="preserve">Please contact DCP PIO at </w:t>
      </w:r>
      <w:hyperlink r:id="rId4" w:history="1">
        <w:r w:rsidRPr="00596273">
          <w:rPr>
            <w:b/>
            <w:bCs/>
            <w:color w:val="auto"/>
          </w:rPr>
          <w:t>nci_dcp_pio@mail.nih.gov</w:t>
        </w:r>
      </w:hyperlink>
      <w:r w:rsidRPr="00596273">
        <w:rPr>
          <w:b/>
          <w:bCs/>
          <w:color w:val="auto"/>
        </w:rPr>
        <w:t xml:space="preserve"> for more information</w:t>
      </w:r>
    </w:p>
    <w:p w14:paraId="1FC536BF" w14:textId="77777777" w:rsidR="00596273" w:rsidRPr="00596273" w:rsidRDefault="00596273" w:rsidP="00596273"/>
    <w:p w14:paraId="3B762D30" w14:textId="68561DFC" w:rsidR="005F5626" w:rsidRDefault="005F5626"/>
    <w:p w14:paraId="29D31989" w14:textId="2D56644E" w:rsidR="00596273" w:rsidRDefault="001D0229">
      <w:r w:rsidRPr="001D0229">
        <w:rPr>
          <w:noProof/>
        </w:rPr>
        <w:drawing>
          <wp:inline distT="0" distB="0" distL="0" distR="0" wp14:anchorId="3F1D01F8" wp14:editId="04F469C8">
            <wp:extent cx="6858000" cy="3736975"/>
            <wp:effectExtent l="0" t="0" r="0" b="0"/>
            <wp:docPr id="1194204295" name="Picture 7" descr="Screen capture 1 of 9 of the PIO Document Submission System, displaying Summary Details and Description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204295" name="Picture 7" descr="Screen capture 1 of 9 of the PIO Document Submission System, displaying Summary Details and Description field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A6F18" w14:textId="3A6BBE8A" w:rsidR="001D0229" w:rsidRDefault="001D0229">
      <w:r w:rsidRPr="001D0229">
        <w:rPr>
          <w:noProof/>
        </w:rPr>
        <w:lastRenderedPageBreak/>
        <w:drawing>
          <wp:inline distT="0" distB="0" distL="0" distR="0" wp14:anchorId="66138468" wp14:editId="295652A2">
            <wp:extent cx="6858000" cy="3678555"/>
            <wp:effectExtent l="0" t="0" r="0" b="0"/>
            <wp:docPr id="650057780" name="Picture 8" descr="Screen capture 2 of 9 of the PIO Document Submission System, displaying Study Principal Investigator, Grant Principal Investigator, and  Site Coordinator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57780" name="Picture 8" descr="Screen capture 2 of 9 of the PIO Document Submission System, displaying Study Principal Investigator, Grant Principal Investigator, and  Site Coordinator field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4B6C1" w14:textId="26F664BF" w:rsidR="001D0229" w:rsidRDefault="001D0229">
      <w:r w:rsidRPr="001D0229">
        <w:rPr>
          <w:noProof/>
        </w:rPr>
        <w:drawing>
          <wp:inline distT="0" distB="0" distL="0" distR="0" wp14:anchorId="33B19B9B" wp14:editId="1AC5A6B6">
            <wp:extent cx="6858000" cy="3300730"/>
            <wp:effectExtent l="0" t="0" r="0" b="0"/>
            <wp:docPr id="1988433563" name="Picture 9" descr="Screen capture 3 of 9 of the PIO Document Submission System, displaying Submission Details, Funding information of the Parent Program Grants and Other Federal Funding, and BIQSFP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33563" name="Picture 9" descr="Screen capture 3 of 9 of the PIO Document Submission System, displaying Submission Details, Funding information of the Parent Program Grants and Other Federal Funding, and BIQSFP informatio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AB97" w14:textId="512E88B8" w:rsidR="001D0229" w:rsidRDefault="001D0229">
      <w:r>
        <w:rPr>
          <w:noProof/>
        </w:rPr>
        <w:lastRenderedPageBreak/>
        <w:drawing>
          <wp:inline distT="0" distB="0" distL="0" distR="0" wp14:anchorId="013FE15A" wp14:editId="4A9DDC12">
            <wp:extent cx="6858000" cy="3714115"/>
            <wp:effectExtent l="0" t="0" r="0" b="635"/>
            <wp:docPr id="24884107" name="Picture 1" descr="Screen capture 4 of 9 of the PIO Document Submission System, displaying Private Funding Information, Purposes of the Study Information and Disease and Target Organs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4107" name="Picture 1" descr="Screen capture 4 of 9 of the PIO Document Submission System, displaying Private Funding Information, Purposes of the Study Information and Disease and Target Organs field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F1402" w14:textId="6A01886C" w:rsidR="001D0229" w:rsidRDefault="001D0229">
      <w:r>
        <w:rPr>
          <w:noProof/>
        </w:rPr>
        <w:drawing>
          <wp:inline distT="0" distB="0" distL="0" distR="0" wp14:anchorId="57DB812F" wp14:editId="4ED2BE55">
            <wp:extent cx="6858000" cy="3818255"/>
            <wp:effectExtent l="0" t="0" r="0" b="0"/>
            <wp:docPr id="878044154" name="Picture 1" descr="Screen capture 5 of 9 of the PIO Document Submission System, displaying  Subgroups information and Planned Accrual information for Domestic Patient accrua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044154" name="Picture 1" descr="Screen capture 5 of 9 of the PIO Document Submission System, displaying  Subgroups information and Planned Accrual information for Domestic Patient accrual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1AB0B" w14:textId="77777777" w:rsidR="001D0229" w:rsidRDefault="001D0229"/>
    <w:p w14:paraId="7F8E677B" w14:textId="25F4460C" w:rsidR="00596273" w:rsidRDefault="00596273"/>
    <w:p w14:paraId="2AFB378D" w14:textId="272FFF5F" w:rsidR="00596273" w:rsidRDefault="00596273"/>
    <w:p w14:paraId="708DA8C7" w14:textId="77649E26" w:rsidR="00596273" w:rsidRDefault="00596273"/>
    <w:p w14:paraId="4B0125DD" w14:textId="6A14124F" w:rsidR="00596273" w:rsidRDefault="00596273"/>
    <w:p w14:paraId="348020CB" w14:textId="1F0F604E" w:rsidR="00596273" w:rsidRDefault="00596273"/>
    <w:p w14:paraId="4E682F43" w14:textId="2BEE50A0" w:rsidR="00596273" w:rsidRDefault="00596273"/>
    <w:p w14:paraId="2A51EA0C" w14:textId="42FAF865" w:rsidR="00596273" w:rsidRDefault="001D0229">
      <w:r w:rsidRPr="001D0229">
        <w:rPr>
          <w:noProof/>
        </w:rPr>
        <w:drawing>
          <wp:inline distT="0" distB="0" distL="0" distR="0" wp14:anchorId="62118D2A" wp14:editId="2ABCD4BE">
            <wp:extent cx="6858000" cy="3613150"/>
            <wp:effectExtent l="0" t="0" r="0" b="6350"/>
            <wp:docPr id="1329155253" name="Picture 10" descr="Screen capture 6 of 9 of the PIO Document Submission System, displaying Planned Accrual information for Domestic Non-Patient type of accrua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55253" name="Picture 10" descr="Screen capture 6 of 9 of the PIO Document Submission System, displaying Planned Accrual information for Domestic Non-Patient type of accrual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902CF" w14:textId="264CFC87" w:rsidR="001D0229" w:rsidRDefault="001D0229">
      <w:r w:rsidRPr="001D0229">
        <w:rPr>
          <w:noProof/>
        </w:rPr>
        <w:drawing>
          <wp:inline distT="0" distB="0" distL="0" distR="0" wp14:anchorId="64926A0C" wp14:editId="0167B5E8">
            <wp:extent cx="6858000" cy="3830320"/>
            <wp:effectExtent l="0" t="0" r="0" b="0"/>
            <wp:docPr id="1496016316" name="Picture 11" descr="Screen capture 7 of 9 of the PIO Document Submission System, displaying Planned Accrual information for Domestic Organization or Practice type of accrua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16316" name="Picture 11" descr="Screen capture 7 of 9 of the PIO Document Submission System, displaying Planned Accrual information for Domestic Organization or Practice type of accrual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61A92" w14:textId="3176C327" w:rsidR="001D0229" w:rsidRDefault="001D0229">
      <w:r w:rsidRPr="001D0229">
        <w:rPr>
          <w:noProof/>
        </w:rPr>
        <w:lastRenderedPageBreak/>
        <w:drawing>
          <wp:inline distT="0" distB="0" distL="0" distR="0" wp14:anchorId="11C48C09" wp14:editId="288EA34C">
            <wp:extent cx="6858000" cy="2429510"/>
            <wp:effectExtent l="0" t="0" r="0" b="8890"/>
            <wp:docPr id="251453007" name="Picture 12" descr="Screen capture 8 of 9 of the PIO Document Submission System, displaying Treatment Assignment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53007" name="Picture 12" descr="Screen capture 8 of 9 of the PIO Document Submission System, displaying Treatment Assignment informatio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707C" w14:textId="11D3D24D" w:rsidR="001D0229" w:rsidRDefault="001D0229">
      <w:r w:rsidRPr="001D0229">
        <w:rPr>
          <w:noProof/>
        </w:rPr>
        <w:drawing>
          <wp:inline distT="0" distB="0" distL="0" distR="0" wp14:anchorId="564D73D2" wp14:editId="5D56C72A">
            <wp:extent cx="6858000" cy="2261870"/>
            <wp:effectExtent l="0" t="0" r="0" b="5080"/>
            <wp:docPr id="1721068934" name="Picture 13" descr="Screen capture 9 of 9 of the PIO Document Submission System, displaying Attachment d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68934" name="Picture 13" descr="Screen capture 9 of 9 of the PIO Document Submission System, displaying Attachment dat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9F7D4" w14:textId="0D31167E" w:rsidR="00596273" w:rsidRDefault="00596273"/>
    <w:sectPr w:rsidR="00596273" w:rsidSect="005962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73"/>
    <w:rsid w:val="0000293C"/>
    <w:rsid w:val="001D0229"/>
    <w:rsid w:val="002552B2"/>
    <w:rsid w:val="00596273"/>
    <w:rsid w:val="005D5885"/>
    <w:rsid w:val="005F5626"/>
    <w:rsid w:val="00681BD3"/>
    <w:rsid w:val="00984F9A"/>
    <w:rsid w:val="00A93978"/>
    <w:rsid w:val="00C06B49"/>
    <w:rsid w:val="00C07C67"/>
    <w:rsid w:val="00D136FE"/>
    <w:rsid w:val="00D73B52"/>
    <w:rsid w:val="00DF67EF"/>
    <w:rsid w:val="00E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663D"/>
  <w15:chartTrackingRefBased/>
  <w15:docId w15:val="{D19E4CB6-56D7-448E-B125-1A7E37E5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hyperlink" Target="mailto:nci_dcp_pio@mail.nih.gov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</Words>
  <Characters>333</Characters>
  <Application>Microsoft Office Word</Application>
  <DocSecurity>2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the NCORP Cancer Care Delivery Research Studies Document Submission Worksheet (DSW)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the NCORP Cancer Care Delivery Research Studies Document Submission Worksheet (DSW)</dc:title>
  <dc:subject/>
  <dc:creator>NCI Division of Cancer Prevention</dc:creator>
  <cp:keywords>Protocol Information Office, Division of Cancer Prevention, DCP, National Cancer Institute, NCI, Document Submission Worksheet, DSW, CCDR</cp:keywords>
  <dc:description/>
  <cp:lastModifiedBy>Pak, Jennifer (NIH/NCI) [E]</cp:lastModifiedBy>
  <cp:revision>2</cp:revision>
  <dcterms:created xsi:type="dcterms:W3CDTF">2024-10-29T20:34:00Z</dcterms:created>
  <dcterms:modified xsi:type="dcterms:W3CDTF">2024-10-29T20:34:00Z</dcterms:modified>
</cp:coreProperties>
</file>