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ED" w:rsidRDefault="008832EC" w:rsidP="00B21D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 w:rsidR="006518A8">
        <w:rPr>
          <w:rFonts w:ascii="Times New Roman" w:eastAsia="Times New Roman" w:hAnsi="Times New Roman" w:cs="Times New Roman"/>
          <w:b/>
          <w:bCs/>
          <w:sz w:val="36"/>
          <w:szCs w:val="36"/>
        </w:rPr>
        <w:t>ational and Local Resources to H</w:t>
      </w:r>
      <w:r w:rsidR="00B21DED" w:rsidRPr="004B32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elp </w:t>
      </w:r>
      <w:r w:rsidR="006518A8">
        <w:rPr>
          <w:rFonts w:ascii="Times New Roman" w:eastAsia="Times New Roman" w:hAnsi="Times New Roman" w:cs="Times New Roman"/>
          <w:b/>
          <w:bCs/>
          <w:sz w:val="36"/>
          <w:szCs w:val="36"/>
        </w:rPr>
        <w:t>with Alcohol Abuse and A</w:t>
      </w:r>
      <w:r w:rsidR="00B21DED">
        <w:rPr>
          <w:rFonts w:ascii="Times New Roman" w:eastAsia="Times New Roman" w:hAnsi="Times New Roman" w:cs="Times New Roman"/>
          <w:b/>
          <w:bCs/>
          <w:sz w:val="36"/>
          <w:szCs w:val="36"/>
        </w:rPr>
        <w:t>lcoholism</w:t>
      </w:r>
    </w:p>
    <w:p w:rsidR="0038799E" w:rsidRPr="0038799E" w:rsidRDefault="008C2906" w:rsidP="0038799E">
      <w:pPr>
        <w:rPr>
          <w:rFonts w:ascii="Times New Roman" w:hAnsi="Times New Roman" w:cs="Times New Roman"/>
          <w:sz w:val="24"/>
          <w:szCs w:val="24"/>
        </w:rPr>
      </w:pPr>
      <w:r w:rsidRPr="0038799E">
        <w:rPr>
          <w:rFonts w:ascii="Times New Roman" w:eastAsia="Times New Roman" w:hAnsi="Times New Roman" w:cs="Times New Roman"/>
          <w:sz w:val="24"/>
          <w:szCs w:val="24"/>
        </w:rPr>
        <w:t>NIAAA</w:t>
      </w:r>
      <w:r w:rsidRPr="004B328E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38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99E">
        <w:rPr>
          <w:rFonts w:ascii="Times New Roman" w:hAnsi="Times New Roman" w:cs="Times New Roman"/>
          <w:sz w:val="24"/>
          <w:szCs w:val="24"/>
        </w:rPr>
        <w:t xml:space="preserve">online guide </w:t>
      </w:r>
      <w:r w:rsidRPr="0038799E">
        <w:rPr>
          <w:rFonts w:ascii="Times New Roman" w:hAnsi="Times New Roman" w:cs="Times New Roman"/>
          <w:b/>
          <w:i/>
          <w:sz w:val="24"/>
          <w:szCs w:val="24"/>
        </w:rPr>
        <w:t>Treatment for Alcohol Problems: Finding and Getting Help</w:t>
      </w:r>
      <w:r w:rsidRPr="0038799E">
        <w:rPr>
          <w:rFonts w:ascii="Times New Roman" w:hAnsi="Times New Roman" w:cs="Times New Roman"/>
          <w:sz w:val="24"/>
          <w:szCs w:val="24"/>
        </w:rPr>
        <w:t xml:space="preserve"> is written for individuals, and their family and friends, who are looking for options to address alcohol problems. It is intended as a resource to understand what treatment choices are available and what t</w:t>
      </w:r>
      <w:r w:rsidR="0038799E">
        <w:rPr>
          <w:rFonts w:ascii="Times New Roman" w:hAnsi="Times New Roman" w:cs="Times New Roman"/>
          <w:sz w:val="24"/>
          <w:szCs w:val="24"/>
        </w:rPr>
        <w:t xml:space="preserve">o consider when selecting among </w:t>
      </w:r>
      <w:r w:rsidRPr="0038799E">
        <w:rPr>
          <w:rFonts w:ascii="Times New Roman" w:hAnsi="Times New Roman" w:cs="Times New Roman"/>
          <w:sz w:val="24"/>
          <w:szCs w:val="24"/>
        </w:rPr>
        <w:t>them.</w:t>
      </w:r>
      <w:r w:rsidR="0038799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799E" w:rsidRPr="0038799E">
          <w:rPr>
            <w:rStyle w:val="Hyperlink"/>
            <w:rFonts w:ascii="Times New Roman" w:hAnsi="Times New Roman" w:cs="Times New Roman"/>
            <w:sz w:val="24"/>
            <w:szCs w:val="24"/>
          </w:rPr>
          <w:t>https://pubs.niaaa.nih.gov/publications/treatment/treatment.htm</w:t>
        </w:r>
      </w:hyperlink>
    </w:p>
    <w:p w:rsidR="006E3327" w:rsidRPr="006E3327" w:rsidRDefault="006E3327" w:rsidP="006D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327">
        <w:rPr>
          <w:rFonts w:ascii="Times New Roman" w:eastAsia="Times New Roman" w:hAnsi="Times New Roman" w:cs="Times New Roman"/>
          <w:b/>
          <w:bCs/>
          <w:sz w:val="28"/>
          <w:szCs w:val="28"/>
        </w:rPr>
        <w:t>Other resources:</w:t>
      </w:r>
    </w:p>
    <w:p w:rsidR="006D480D" w:rsidRPr="00631D08" w:rsidRDefault="006D480D" w:rsidP="006D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 Institute on Alcohol Abuse and Alcoholism </w:t>
      </w:r>
      <w:hyperlink r:id="rId8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www.niaaa.nih.gov 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301–443–3860 </w:t>
      </w:r>
    </w:p>
    <w:p w:rsidR="006D480D" w:rsidRPr="00631D08" w:rsidRDefault="006D480D" w:rsidP="006D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 Institute on Drug Abuse </w:t>
      </w:r>
      <w:hyperlink r:id="rId9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www.nida.nih.gov 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301–443–1124 </w:t>
      </w:r>
    </w:p>
    <w:p w:rsidR="006D480D" w:rsidRPr="00631D08" w:rsidRDefault="006D480D" w:rsidP="006D48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 Clearinghouse for Alcohol and Drug Information </w:t>
      </w:r>
      <w:hyperlink r:id="rId10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www.samhsa.gov 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1–800–729–6686 </w:t>
      </w:r>
    </w:p>
    <w:p w:rsidR="00631D08" w:rsidRPr="00631D08" w:rsidRDefault="00631D08" w:rsidP="0063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Substance Abuse Treatment Facility Locator </w:t>
      </w:r>
      <w:hyperlink r:id="rId11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www.findtreatment.samhsa.gov 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1–800–662–HELP </w:t>
      </w:r>
    </w:p>
    <w:p w:rsidR="00631D08" w:rsidRPr="00631D08" w:rsidRDefault="00631D08" w:rsidP="0063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Alcoholics Anonymous (AA) </w:t>
      </w:r>
      <w:hyperlink r:id="rId12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www.aa.org 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212–870–3400 or check your local phone directory under “Alcoholism” </w:t>
      </w:r>
    </w:p>
    <w:p w:rsidR="00631D08" w:rsidRPr="00631D08" w:rsidRDefault="00631D08" w:rsidP="0063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Moderation Management </w:t>
      </w:r>
      <w:hyperlink r:id="rId13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www.moderation.org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212–871–0974 </w:t>
      </w:r>
    </w:p>
    <w:p w:rsidR="00631D08" w:rsidRPr="00631D08" w:rsidRDefault="00631D08" w:rsidP="0063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Secular Organizations for Sobriety </w:t>
      </w:r>
      <w:hyperlink r:id="rId14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www.sossobriety.org 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323–666–4295 </w:t>
      </w:r>
    </w:p>
    <w:p w:rsidR="00631D08" w:rsidRPr="00631D08" w:rsidRDefault="00631D08" w:rsidP="0063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SMART Recovery </w:t>
      </w:r>
      <w:hyperlink r:id="rId15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www.smartrecovery.org 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440–951–5357 </w:t>
      </w:r>
    </w:p>
    <w:p w:rsidR="00631D08" w:rsidRPr="00631D08" w:rsidRDefault="00631D08" w:rsidP="0063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Women for Sobriety </w:t>
      </w:r>
      <w:hyperlink r:id="rId16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www.womenforsobriety.org 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215–536–8026 </w:t>
      </w:r>
    </w:p>
    <w:p w:rsidR="00631D08" w:rsidRPr="00631D08" w:rsidRDefault="00631D08" w:rsidP="00631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Al-Anon Family Groups </w:t>
      </w:r>
      <w:hyperlink r:id="rId17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www.al-anon.alateen.org 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 xml:space="preserve">1–888–425–2666 for meetings </w:t>
      </w:r>
    </w:p>
    <w:p w:rsidR="00FF1950" w:rsidRPr="0038799E" w:rsidRDefault="00631D08" w:rsidP="0038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1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Adult Children of Alcoholics </w:t>
      </w:r>
      <w:r w:rsidR="00387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tgtFrame="_blank" w:history="1">
        <w:r w:rsidRPr="00631D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www.adultchildren.org</w:t>
        </w:r>
      </w:hyperlink>
      <w:r w:rsidRPr="00631D08">
        <w:rPr>
          <w:rFonts w:ascii="Times New Roman" w:eastAsia="Times New Roman" w:hAnsi="Times New Roman" w:cs="Times New Roman"/>
          <w:sz w:val="24"/>
          <w:szCs w:val="24"/>
        </w:rPr>
        <w:br/>
        <w:t>310–534–1815 </w:t>
      </w:r>
      <w:r w:rsidR="00FF1950">
        <w:br w:type="page"/>
      </w:r>
    </w:p>
    <w:p w:rsidR="004B328E" w:rsidRPr="004B328E" w:rsidRDefault="008832EC" w:rsidP="004B32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N</w:t>
      </w:r>
      <w:r w:rsidR="004B328E" w:rsidRPr="004B32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ational and local resources to help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with</w:t>
      </w:r>
      <w:r w:rsidR="004B328E" w:rsidRPr="004B32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quit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ting smoking</w:t>
      </w:r>
    </w:p>
    <w:p w:rsidR="004B328E" w:rsidRPr="004B328E" w:rsidRDefault="004B328E" w:rsidP="004B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NCI’s </w:t>
      </w:r>
      <w:hyperlink r:id="rId19" w:history="1">
        <w:r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Smokefree.gov</w:t>
        </w:r>
      </w:hyperlink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 offers science-driven tools, information, and support that has helped smokers quit. You will find state and national resources, free materials, and quitting advice from NCI.</w:t>
      </w:r>
    </w:p>
    <w:p w:rsidR="004B328E" w:rsidRPr="004B328E" w:rsidRDefault="004B328E" w:rsidP="004B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Smokefree.gov was established by the </w:t>
      </w:r>
      <w:hyperlink r:id="rId20" w:history="1">
        <w:r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Tobacco Control Research Branch</w:t>
        </w:r>
      </w:hyperlink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 of NCI, a component of the National Institutes of Health, in collaboration with the Centers for Disease Control and Prevention and other organizations.</w:t>
      </w:r>
    </w:p>
    <w:p w:rsidR="004B328E" w:rsidRPr="004B328E" w:rsidRDefault="004B328E" w:rsidP="004B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8E">
        <w:rPr>
          <w:rFonts w:ascii="Times New Roman" w:eastAsia="Times New Roman" w:hAnsi="Times New Roman" w:cs="Times New Roman"/>
          <w:sz w:val="24"/>
          <w:szCs w:val="24"/>
        </w:rPr>
        <w:t>Publications available from the Smokefree.gov Web site include the following:</w:t>
      </w:r>
    </w:p>
    <w:p w:rsidR="004B328E" w:rsidRPr="004B328E" w:rsidRDefault="006950BA" w:rsidP="004B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B328E"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Clearing the Air: Quit Sm</w:t>
        </w:r>
        <w:r w:rsidR="004B328E"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="004B328E"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king Today</w:t>
        </w:r>
      </w:hyperlink>
      <w:r w:rsidR="004B328E" w:rsidRPr="004B328E">
        <w:rPr>
          <w:rFonts w:ascii="Times New Roman" w:eastAsia="Times New Roman" w:hAnsi="Times New Roman" w:cs="Times New Roman"/>
          <w:sz w:val="24"/>
          <w:szCs w:val="24"/>
        </w:rPr>
        <w:t xml:space="preserve"> for smokers interested in quitting.</w:t>
      </w:r>
    </w:p>
    <w:p w:rsidR="004B328E" w:rsidRDefault="006950BA" w:rsidP="004B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B328E"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Clear Hori</w:t>
        </w:r>
        <w:r w:rsidR="004B328E"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</w:t>
        </w:r>
        <w:r w:rsidR="004B328E"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ons</w:t>
        </w:r>
      </w:hyperlink>
      <w:r w:rsidR="004B328E" w:rsidRPr="004B328E">
        <w:rPr>
          <w:rFonts w:ascii="Times New Roman" w:eastAsia="Times New Roman" w:hAnsi="Times New Roman" w:cs="Times New Roman"/>
          <w:sz w:val="24"/>
          <w:szCs w:val="24"/>
        </w:rPr>
        <w:t xml:space="preserve"> for smokers over age 50.</w:t>
      </w:r>
    </w:p>
    <w:p w:rsidR="009D1141" w:rsidRPr="004B328E" w:rsidRDefault="009D1141" w:rsidP="004B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9D11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Staying Sm</w:t>
        </w:r>
        <w:bookmarkStart w:id="0" w:name="_GoBack"/>
        <w:bookmarkEnd w:id="0"/>
        <w:r w:rsidRPr="009D11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Pr="009D11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ke-Free for Good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smokers who have recently quit.</w:t>
      </w:r>
    </w:p>
    <w:p w:rsidR="009541AC" w:rsidRDefault="006950BA" w:rsidP="004B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9541AC" w:rsidRPr="009541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Smoke-fr</w:t>
        </w:r>
        <w:r w:rsidR="009541AC" w:rsidRPr="009541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="009541AC" w:rsidRPr="009541A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</w:hyperlink>
      <w:r w:rsidR="009541AC">
        <w:rPr>
          <w:rFonts w:ascii="Times New Roman" w:eastAsia="Times New Roman" w:hAnsi="Times New Roman" w:cs="Times New Roman"/>
          <w:sz w:val="24"/>
          <w:szCs w:val="24"/>
        </w:rPr>
        <w:t xml:space="preserve"> for women</w:t>
      </w:r>
      <w:r w:rsidR="00943934">
        <w:rPr>
          <w:rFonts w:ascii="Times New Roman" w:eastAsia="Times New Roman" w:hAnsi="Times New Roman" w:cs="Times New Roman"/>
          <w:sz w:val="24"/>
          <w:szCs w:val="24"/>
        </w:rPr>
        <w:t>, including pregnant women</w:t>
      </w:r>
      <w:r w:rsidR="00954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328E" w:rsidRPr="004B328E" w:rsidRDefault="006950BA" w:rsidP="004B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496183" w:rsidRPr="00980E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Smoke-fr</w:t>
        </w:r>
        <w:r w:rsidR="00496183" w:rsidRPr="00980E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  <w:r w:rsidR="00496183" w:rsidRPr="00980E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</w:t>
        </w:r>
      </w:hyperlink>
      <w:r w:rsidR="004961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980E03">
        <w:rPr>
          <w:rFonts w:ascii="Times New Roman" w:eastAsia="Times New Roman" w:hAnsi="Times New Roman" w:cs="Times New Roman"/>
          <w:sz w:val="24"/>
          <w:szCs w:val="24"/>
        </w:rPr>
        <w:t>information in Spanish</w:t>
      </w:r>
    </w:p>
    <w:p w:rsidR="004B328E" w:rsidRPr="004B328E" w:rsidRDefault="006950BA" w:rsidP="004B32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4B328E"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Pathways to Freedom: Winning the Fight Against Tobacco</w:t>
        </w:r>
      </w:hyperlink>
      <w:r w:rsidR="004B328E" w:rsidRPr="004B328E">
        <w:rPr>
          <w:rFonts w:ascii="Times New Roman" w:eastAsia="Times New Roman" w:hAnsi="Times New Roman" w:cs="Times New Roman"/>
          <w:sz w:val="24"/>
          <w:szCs w:val="24"/>
        </w:rPr>
        <w:t xml:space="preserve"> for African American smokers.</w:t>
      </w:r>
    </w:p>
    <w:p w:rsidR="004B328E" w:rsidRPr="004B328E" w:rsidRDefault="004B328E" w:rsidP="004B3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NCI’s Smoking </w:t>
      </w:r>
      <w:proofErr w:type="spellStart"/>
      <w:r w:rsidRPr="004B328E">
        <w:rPr>
          <w:rFonts w:ascii="Times New Roman" w:eastAsia="Times New Roman" w:hAnsi="Times New Roman" w:cs="Times New Roman"/>
          <w:b/>
          <w:bCs/>
          <w:sz w:val="24"/>
          <w:szCs w:val="24"/>
        </w:rPr>
        <w:t>Quitline</w:t>
      </w:r>
      <w:proofErr w:type="spellEnd"/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4B328E">
        <w:rPr>
          <w:rFonts w:ascii="Times New Roman" w:eastAsia="Times New Roman" w:hAnsi="Times New Roman" w:cs="Times New Roman"/>
          <w:b/>
          <w:bCs/>
          <w:sz w:val="24"/>
          <w:szCs w:val="24"/>
        </w:rPr>
        <w:t>1–877–44U–QUIT (1–877–448–7848)</w:t>
      </w:r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 offers a wide range of services, including individualized counseling, printed information, referrals to other resources, and recorded messages. Smoking cessation counselors are available to answer smoking-related questions in English or Spanish, Monday through Friday, 8:00 a.m. to 8:00 p.m., Eastern time. Smoking cessation counselors are also available through </w:t>
      </w:r>
      <w:hyperlink r:id="rId27" w:history="1">
        <w:proofErr w:type="spellStart"/>
        <w:r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LiveHelp</w:t>
        </w:r>
        <w:proofErr w:type="spellEnd"/>
      </w:hyperlink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, an online instant messaging service. </w:t>
      </w:r>
      <w:proofErr w:type="spellStart"/>
      <w:r w:rsidRPr="004B328E">
        <w:rPr>
          <w:rFonts w:ascii="Times New Roman" w:eastAsia="Times New Roman" w:hAnsi="Times New Roman" w:cs="Times New Roman"/>
          <w:sz w:val="24"/>
          <w:szCs w:val="24"/>
        </w:rPr>
        <w:t>LiveHelp</w:t>
      </w:r>
      <w:proofErr w:type="spellEnd"/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 is available Monday through Friday, 8:00 a.m. to 11:00 p.m., Eastern time.</w:t>
      </w:r>
    </w:p>
    <w:p w:rsidR="00070DAB" w:rsidRPr="00B21DED" w:rsidRDefault="004B328E" w:rsidP="00B21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Your state has a toll-free telephone </w:t>
      </w:r>
      <w:proofErr w:type="spellStart"/>
      <w:r w:rsidRPr="004B328E">
        <w:rPr>
          <w:rFonts w:ascii="Times New Roman" w:eastAsia="Times New Roman" w:hAnsi="Times New Roman" w:cs="Times New Roman"/>
          <w:sz w:val="24"/>
          <w:szCs w:val="24"/>
        </w:rPr>
        <w:t>quitline</w:t>
      </w:r>
      <w:proofErr w:type="spellEnd"/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. Call </w:t>
      </w:r>
      <w:r w:rsidRPr="004B328E">
        <w:rPr>
          <w:rFonts w:ascii="Times New Roman" w:eastAsia="Times New Roman" w:hAnsi="Times New Roman" w:cs="Times New Roman"/>
          <w:b/>
          <w:bCs/>
          <w:sz w:val="24"/>
          <w:szCs w:val="24"/>
        </w:rPr>
        <w:t>1–800–QUIT–NOW (1–800–784–8669)</w:t>
      </w:r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 to get one-on-one help with quitting, support and coping strategies, and referrals to resources and local cessation programs. The toll-free number routes callers to state-run </w:t>
      </w:r>
      <w:proofErr w:type="spellStart"/>
      <w:r w:rsidRPr="004B328E">
        <w:rPr>
          <w:rFonts w:ascii="Times New Roman" w:eastAsia="Times New Roman" w:hAnsi="Times New Roman" w:cs="Times New Roman"/>
          <w:sz w:val="24"/>
          <w:szCs w:val="24"/>
        </w:rPr>
        <w:t>quitlines</w:t>
      </w:r>
      <w:proofErr w:type="spellEnd"/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, which provide free cessation assistance and resource information to all tobacco users in the United States. This initiative was created by the </w:t>
      </w:r>
      <w:hyperlink r:id="rId28" w:history="1">
        <w:r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Department of Health and Human Services</w:t>
        </w:r>
      </w:hyperlink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. For more information about </w:t>
      </w:r>
      <w:proofErr w:type="spellStart"/>
      <w:r w:rsidRPr="004B328E">
        <w:rPr>
          <w:rFonts w:ascii="Times New Roman" w:eastAsia="Times New Roman" w:hAnsi="Times New Roman" w:cs="Times New Roman"/>
          <w:sz w:val="24"/>
          <w:szCs w:val="24"/>
        </w:rPr>
        <w:t>quitlines</w:t>
      </w:r>
      <w:proofErr w:type="spellEnd"/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9" w:history="1">
        <w:r w:rsidRPr="004B32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speak to an expert</w:t>
        </w:r>
      </w:hyperlink>
      <w:r w:rsidRPr="004B328E">
        <w:rPr>
          <w:rFonts w:ascii="Times New Roman" w:eastAsia="Times New Roman" w:hAnsi="Times New Roman" w:cs="Times New Roman"/>
          <w:sz w:val="24"/>
          <w:szCs w:val="24"/>
        </w:rPr>
        <w:t xml:space="preserve"> on the Smokefree.gov Web site.</w:t>
      </w:r>
    </w:p>
    <w:sectPr w:rsidR="00070DAB" w:rsidRPr="00B21DED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BA" w:rsidRDefault="006950BA" w:rsidP="00980E03">
      <w:pPr>
        <w:spacing w:after="0" w:line="240" w:lineRule="auto"/>
      </w:pPr>
      <w:r>
        <w:separator/>
      </w:r>
    </w:p>
  </w:endnote>
  <w:endnote w:type="continuationSeparator" w:id="0">
    <w:p w:rsidR="006950BA" w:rsidRDefault="006950BA" w:rsidP="0098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03" w:rsidRDefault="00980E03">
    <w:pPr>
      <w:pStyle w:val="Footer"/>
    </w:pPr>
    <w:r>
      <w:t>10/3/18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BA" w:rsidRDefault="006950BA" w:rsidP="00980E03">
      <w:pPr>
        <w:spacing w:after="0" w:line="240" w:lineRule="auto"/>
      </w:pPr>
      <w:r>
        <w:separator/>
      </w:r>
    </w:p>
  </w:footnote>
  <w:footnote w:type="continuationSeparator" w:id="0">
    <w:p w:rsidR="006950BA" w:rsidRDefault="006950BA" w:rsidP="0098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894"/>
    <w:multiLevelType w:val="multilevel"/>
    <w:tmpl w:val="9C3A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D08"/>
    <w:rsid w:val="0002636B"/>
    <w:rsid w:val="000478FC"/>
    <w:rsid w:val="00070DAB"/>
    <w:rsid w:val="000D3E98"/>
    <w:rsid w:val="001F6D09"/>
    <w:rsid w:val="00316DC9"/>
    <w:rsid w:val="0038392D"/>
    <w:rsid w:val="0038799E"/>
    <w:rsid w:val="003C6945"/>
    <w:rsid w:val="00496183"/>
    <w:rsid w:val="004B328E"/>
    <w:rsid w:val="00631D08"/>
    <w:rsid w:val="00644935"/>
    <w:rsid w:val="006518A8"/>
    <w:rsid w:val="006947AB"/>
    <w:rsid w:val="006950BA"/>
    <w:rsid w:val="006D480D"/>
    <w:rsid w:val="006E3327"/>
    <w:rsid w:val="008832EC"/>
    <w:rsid w:val="008C2906"/>
    <w:rsid w:val="00943934"/>
    <w:rsid w:val="009541AC"/>
    <w:rsid w:val="00980E03"/>
    <w:rsid w:val="009D1141"/>
    <w:rsid w:val="00A05826"/>
    <w:rsid w:val="00AF3EB4"/>
    <w:rsid w:val="00B21DED"/>
    <w:rsid w:val="00F225DA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8140"/>
  <w15:chartTrackingRefBased/>
  <w15:docId w15:val="{5DBB552B-98C9-4A46-9286-016EE2C1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1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1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31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D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1D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31D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3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1D08"/>
    <w:rPr>
      <w:b/>
      <w:bCs/>
    </w:rPr>
  </w:style>
  <w:style w:type="character" w:styleId="Emphasis">
    <w:name w:val="Emphasis"/>
    <w:basedOn w:val="DefaultParagraphFont"/>
    <w:uiPriority w:val="20"/>
    <w:qFormat/>
    <w:rsid w:val="00631D08"/>
    <w:rPr>
      <w:i/>
      <w:iCs/>
    </w:rPr>
  </w:style>
  <w:style w:type="character" w:styleId="Hyperlink">
    <w:name w:val="Hyperlink"/>
    <w:basedOn w:val="DefaultParagraphFont"/>
    <w:uiPriority w:val="99"/>
    <w:unhideWhenUsed/>
    <w:rsid w:val="00631D08"/>
    <w:rPr>
      <w:color w:val="0000FF"/>
      <w:u w:val="single"/>
    </w:rPr>
  </w:style>
  <w:style w:type="paragraph" w:customStyle="1" w:styleId="Caption1">
    <w:name w:val="Caption1"/>
    <w:basedOn w:val="Normal"/>
    <w:rsid w:val="0063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19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1950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D4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loatl">
    <w:name w:val="float_l"/>
    <w:basedOn w:val="Normal"/>
    <w:rsid w:val="006D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Normal"/>
    <w:rsid w:val="006D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49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D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E03"/>
  </w:style>
  <w:style w:type="paragraph" w:styleId="Footer">
    <w:name w:val="footer"/>
    <w:basedOn w:val="Normal"/>
    <w:link w:val="FooterChar"/>
    <w:uiPriority w:val="99"/>
    <w:unhideWhenUsed/>
    <w:rsid w:val="00980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aaa.nih.gov" TargetMode="External"/><Relationship Id="rId13" Type="http://schemas.openxmlformats.org/officeDocument/2006/relationships/hyperlink" Target="http://www.moderation.org" TargetMode="External"/><Relationship Id="rId18" Type="http://schemas.openxmlformats.org/officeDocument/2006/relationships/hyperlink" Target="http://www.adultchildren.org" TargetMode="External"/><Relationship Id="rId26" Type="http://schemas.openxmlformats.org/officeDocument/2006/relationships/hyperlink" Target="http://www.cdc.gov/tobacco/quit_smoking/how_to_quit/pathways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okefree.gov/sites/default/files/pdf/clearing-the-air-accessible.pdf" TargetMode="External"/><Relationship Id="rId7" Type="http://schemas.openxmlformats.org/officeDocument/2006/relationships/hyperlink" Target="https://pubs.niaaa.nih.gov/publications/treatment/treatment.htm" TargetMode="External"/><Relationship Id="rId12" Type="http://schemas.openxmlformats.org/officeDocument/2006/relationships/hyperlink" Target="http://www.aa.org" TargetMode="External"/><Relationship Id="rId17" Type="http://schemas.openxmlformats.org/officeDocument/2006/relationships/hyperlink" Target="http://www.al-anon.alateen.org" TargetMode="External"/><Relationship Id="rId25" Type="http://schemas.openxmlformats.org/officeDocument/2006/relationships/hyperlink" Target="https://espanol.smokefree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menforsobriety.org" TargetMode="External"/><Relationship Id="rId20" Type="http://schemas.openxmlformats.org/officeDocument/2006/relationships/hyperlink" Target="https://cancercontrol.cancer.gov/brp/tcrb/" TargetMode="External"/><Relationship Id="rId29" Type="http://schemas.openxmlformats.org/officeDocument/2006/relationships/hyperlink" Target="http://smokefree.gov/talk-to-an-exper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dtreatment.samhsa.gov" TargetMode="External"/><Relationship Id="rId24" Type="http://schemas.openxmlformats.org/officeDocument/2006/relationships/hyperlink" Target="https://women.smokefree.gov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martrecovery.org" TargetMode="External"/><Relationship Id="rId23" Type="http://schemas.openxmlformats.org/officeDocument/2006/relationships/hyperlink" Target="https://smokefree.gov/stay-smokefree-good" TargetMode="External"/><Relationship Id="rId28" Type="http://schemas.openxmlformats.org/officeDocument/2006/relationships/hyperlink" Target="http://www.hhs.gov" TargetMode="External"/><Relationship Id="rId10" Type="http://schemas.openxmlformats.org/officeDocument/2006/relationships/hyperlink" Target="http://www.samhsa.gov" TargetMode="External"/><Relationship Id="rId19" Type="http://schemas.openxmlformats.org/officeDocument/2006/relationships/hyperlink" Target="http://www.smokefree.go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da.nih.gov" TargetMode="External"/><Relationship Id="rId14" Type="http://schemas.openxmlformats.org/officeDocument/2006/relationships/hyperlink" Target="http://www.sossobriety.org" TargetMode="External"/><Relationship Id="rId22" Type="http://schemas.openxmlformats.org/officeDocument/2006/relationships/hyperlink" Target="https://smokefree.gov/sites/default/files/pdf/clear-horizons-accessible.pdf" TargetMode="External"/><Relationship Id="rId27" Type="http://schemas.openxmlformats.org/officeDocument/2006/relationships/hyperlink" Target="https://livehelp.cancer.gov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 Tobacco Alchol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 Tobacco Alchol</dc:title>
  <dc:subject/>
  <dc:creator>NCI Division of Cancer Prevention</dc:creator>
  <cp:keywords>Resources, Alcohol, Tobacco</cp:keywords>
  <dc:description/>
  <cp:lastModifiedBy>House, Margaret (NIH/NCI) [E]</cp:lastModifiedBy>
  <cp:revision>3</cp:revision>
  <dcterms:created xsi:type="dcterms:W3CDTF">2018-10-24T18:34:00Z</dcterms:created>
  <dcterms:modified xsi:type="dcterms:W3CDTF">2018-10-24T18:39:00Z</dcterms:modified>
</cp:coreProperties>
</file>