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F84C" w14:textId="77777777" w:rsidR="001074F0" w:rsidRDefault="001074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CA34A2" w14:textId="77777777" w:rsidR="001074F0" w:rsidRDefault="001074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1E718" w14:textId="77777777" w:rsidR="001074F0" w:rsidRDefault="001074F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381B5F0F" w14:textId="77777777" w:rsidR="001074F0" w:rsidRPr="00CE1284" w:rsidRDefault="00DD17DF" w:rsidP="00CE1284">
      <w:pPr>
        <w:pStyle w:val="Heading2"/>
        <w:spacing w:before="6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bookmarkStart w:id="0" w:name="DCP_Consortia_Source_Documentation_Guide"/>
      <w:bookmarkEnd w:id="0"/>
      <w:r w:rsidRPr="00CE1284">
        <w:rPr>
          <w:rFonts w:ascii="Times New Roman" w:hAnsi="Times New Roman" w:cs="Times New Roman"/>
          <w:color w:val="365F91"/>
          <w:spacing w:val="-1"/>
          <w:sz w:val="40"/>
          <w:szCs w:val="40"/>
        </w:rPr>
        <w:t>DCP</w:t>
      </w:r>
      <w:r w:rsidRPr="00CE1284">
        <w:rPr>
          <w:rFonts w:ascii="Times New Roman" w:hAnsi="Times New Roman" w:cs="Times New Roman"/>
          <w:color w:val="365F91"/>
          <w:spacing w:val="1"/>
          <w:sz w:val="40"/>
          <w:szCs w:val="40"/>
        </w:rPr>
        <w:t xml:space="preserve"> </w:t>
      </w:r>
      <w:r w:rsidRPr="00CE1284">
        <w:rPr>
          <w:rFonts w:ascii="Times New Roman" w:hAnsi="Times New Roman" w:cs="Times New Roman"/>
          <w:color w:val="365F91"/>
          <w:spacing w:val="-1"/>
          <w:sz w:val="40"/>
          <w:szCs w:val="40"/>
        </w:rPr>
        <w:t>Consortia Source</w:t>
      </w:r>
      <w:r w:rsidRPr="00CE1284">
        <w:rPr>
          <w:rFonts w:ascii="Times New Roman" w:hAnsi="Times New Roman" w:cs="Times New Roman"/>
          <w:color w:val="365F91"/>
          <w:sz w:val="40"/>
          <w:szCs w:val="40"/>
        </w:rPr>
        <w:t xml:space="preserve"> </w:t>
      </w:r>
      <w:r w:rsidRPr="00CE1284">
        <w:rPr>
          <w:rFonts w:ascii="Times New Roman" w:hAnsi="Times New Roman" w:cs="Times New Roman"/>
          <w:color w:val="365F91"/>
          <w:spacing w:val="-1"/>
          <w:sz w:val="40"/>
          <w:szCs w:val="40"/>
        </w:rPr>
        <w:t>Documentation</w:t>
      </w:r>
      <w:r w:rsidRPr="00CE1284">
        <w:rPr>
          <w:rFonts w:ascii="Times New Roman" w:hAnsi="Times New Roman" w:cs="Times New Roman"/>
          <w:color w:val="365F91"/>
          <w:spacing w:val="1"/>
          <w:sz w:val="40"/>
          <w:szCs w:val="40"/>
        </w:rPr>
        <w:t xml:space="preserve"> </w:t>
      </w:r>
      <w:r w:rsidRPr="00CE1284">
        <w:rPr>
          <w:rFonts w:ascii="Times New Roman" w:hAnsi="Times New Roman" w:cs="Times New Roman"/>
          <w:color w:val="365F91"/>
          <w:spacing w:val="-1"/>
          <w:sz w:val="40"/>
          <w:szCs w:val="40"/>
        </w:rPr>
        <w:t>Guide</w:t>
      </w:r>
    </w:p>
    <w:p w14:paraId="0D1A860A" w14:textId="77777777" w:rsidR="001074F0" w:rsidRPr="007D1765" w:rsidRDefault="001074F0">
      <w:pPr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4D94DAF7" w14:textId="77777777" w:rsidR="001074F0" w:rsidRPr="001118DE" w:rsidRDefault="00DD17DF">
      <w:pPr>
        <w:spacing w:before="228" w:line="277" w:lineRule="auto"/>
        <w:ind w:left="339" w:right="575"/>
        <w:rPr>
          <w:rFonts w:ascii="Times New Roman" w:eastAsia="Calibri" w:hAnsi="Times New Roman" w:cs="Times New Roman"/>
          <w:sz w:val="24"/>
          <w:szCs w:val="24"/>
        </w:rPr>
      </w:pPr>
      <w:r w:rsidRPr="001118D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11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DCP Consortia</w:t>
      </w:r>
      <w:r w:rsidRPr="00111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Source</w:t>
      </w:r>
      <w:r w:rsidRPr="00111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Documentation Guide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provides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clinical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site</w:t>
      </w:r>
      <w:r w:rsidRPr="00111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staff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conducting DCP</w:t>
      </w:r>
      <w:r w:rsidRPr="00111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Consortia</w:t>
      </w:r>
      <w:r w:rsidRPr="001118D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studies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with basic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 xml:space="preserve">information </w:t>
      </w:r>
      <w:r w:rsidRPr="001118DE">
        <w:rPr>
          <w:rFonts w:ascii="Times New Roman" w:hAnsi="Times New Roman" w:cs="Times New Roman"/>
          <w:sz w:val="24"/>
          <w:szCs w:val="24"/>
        </w:rPr>
        <w:t>on</w:t>
      </w:r>
      <w:r w:rsidRPr="00111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source</w:t>
      </w:r>
      <w:r w:rsidRPr="00111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documentation.</w:t>
      </w:r>
      <w:r w:rsidRPr="001118DE">
        <w:rPr>
          <w:rFonts w:ascii="Times New Roman" w:hAnsi="Times New Roman" w:cs="Times New Roman"/>
          <w:sz w:val="24"/>
          <w:szCs w:val="24"/>
        </w:rPr>
        <w:t xml:space="preserve">  For</w:t>
      </w:r>
      <w:r w:rsidRPr="00111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ease</w:t>
      </w:r>
      <w:r w:rsidRPr="00111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z w:val="24"/>
          <w:szCs w:val="24"/>
        </w:rPr>
        <w:t xml:space="preserve">of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use,</w:t>
      </w:r>
      <w:r w:rsidRPr="00111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118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guide</w:t>
      </w:r>
      <w:r w:rsidRPr="001118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1118DE">
        <w:rPr>
          <w:rFonts w:ascii="Times New Roman" w:hAnsi="Times New Roman" w:cs="Times New Roman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divided</w:t>
      </w:r>
      <w:r w:rsidRPr="001118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into six</w:t>
      </w:r>
      <w:r w:rsidRPr="001118D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118DE">
        <w:rPr>
          <w:rFonts w:ascii="Times New Roman" w:hAnsi="Times New Roman" w:cs="Times New Roman"/>
          <w:spacing w:val="-1"/>
          <w:sz w:val="24"/>
          <w:szCs w:val="24"/>
        </w:rPr>
        <w:t>topics.</w:t>
      </w:r>
    </w:p>
    <w:p w14:paraId="62A10B72" w14:textId="77777777" w:rsidR="001074F0" w:rsidRPr="007D1765" w:rsidRDefault="001074F0">
      <w:pPr>
        <w:rPr>
          <w:rFonts w:ascii="Times New Roman" w:eastAsia="Calibri" w:hAnsi="Times New Roman" w:cs="Times New Roman"/>
        </w:rPr>
      </w:pPr>
    </w:p>
    <w:p w14:paraId="57410CD3" w14:textId="77777777" w:rsidR="001074F0" w:rsidRPr="007D1765" w:rsidRDefault="001074F0">
      <w:pPr>
        <w:spacing w:before="11"/>
        <w:rPr>
          <w:rFonts w:ascii="Times New Roman" w:eastAsia="Calibri" w:hAnsi="Times New Roman" w:cs="Times New Roman"/>
          <w:sz w:val="16"/>
          <w:szCs w:val="16"/>
        </w:rPr>
      </w:pPr>
    </w:p>
    <w:p w14:paraId="7595D084" w14:textId="77777777" w:rsidR="001074F0" w:rsidRPr="007D1765" w:rsidRDefault="00DD17DF">
      <w:pPr>
        <w:pStyle w:val="Heading2"/>
        <w:ind w:left="340"/>
        <w:rPr>
          <w:rFonts w:ascii="Times New Roman" w:hAnsi="Times New Roman" w:cs="Times New Roman"/>
          <w:b w:val="0"/>
          <w:bCs w:val="0"/>
        </w:rPr>
      </w:pPr>
      <w:r w:rsidRPr="007D1765">
        <w:rPr>
          <w:rFonts w:ascii="Times New Roman" w:hAnsi="Times New Roman" w:cs="Times New Roman"/>
          <w:color w:val="365F91"/>
          <w:spacing w:val="-1"/>
        </w:rPr>
        <w:t>Contents</w:t>
      </w:r>
    </w:p>
    <w:p w14:paraId="0F6D5E4E" w14:textId="77777777" w:rsidR="001074F0" w:rsidRPr="007D1765" w:rsidRDefault="001074F0">
      <w:pPr>
        <w:spacing w:before="10"/>
        <w:rPr>
          <w:rFonts w:ascii="Times New Roman" w:eastAsia="Cambria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7848"/>
        <w:gridCol w:w="863"/>
      </w:tblGrid>
      <w:tr w:rsidR="001074F0" w:rsidRPr="00C363E9" w14:paraId="15DF4EE7" w14:textId="77777777" w:rsidTr="001118DE">
        <w:trPr>
          <w:trHeight w:hRule="exact" w:val="607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77DAC" w14:textId="77777777" w:rsidR="001074F0" w:rsidRPr="001118DE" w:rsidRDefault="00DD17DF">
            <w:pPr>
              <w:pStyle w:val="TableParagraph"/>
              <w:spacing w:before="16"/>
              <w:ind w:left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Topic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D2D1730" w14:textId="77777777" w:rsidR="001074F0" w:rsidRPr="001118DE" w:rsidRDefault="00DD17DF">
            <w:pPr>
              <w:pStyle w:val="TableParagraph"/>
              <w:spacing w:before="16"/>
              <w:ind w:left="1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pacing w:val="-1"/>
                <w:sz w:val="24"/>
                <w:szCs w:val="24"/>
                <w:u w:val="single" w:color="000000"/>
              </w:rPr>
              <w:t>Page</w:t>
            </w:r>
          </w:p>
        </w:tc>
      </w:tr>
      <w:tr w:rsidR="001074F0" w:rsidRPr="00C363E9" w14:paraId="5E36E489" w14:textId="77777777" w:rsidTr="001118DE">
        <w:trPr>
          <w:trHeight w:hRule="exact" w:val="74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32E2ABD1" w14:textId="77777777" w:rsidR="001074F0" w:rsidRPr="001118DE" w:rsidRDefault="00DD17DF">
            <w:pPr>
              <w:pStyle w:val="TableParagraph"/>
              <w:spacing w:before="113"/>
              <w:ind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14:paraId="3CE637BC" w14:textId="77777777" w:rsidR="001074F0" w:rsidRPr="001118DE" w:rsidRDefault="00DD17DF" w:rsidP="007D1765">
            <w:pPr>
              <w:pStyle w:val="TableParagraph"/>
              <w:spacing w:before="113"/>
              <w:ind w:lef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Defining Source</w:t>
            </w:r>
            <w:r w:rsidR="007D1765"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Documents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6F4F3B9" w14:textId="77777777" w:rsidR="001074F0" w:rsidRPr="001118DE" w:rsidRDefault="00DD17DF">
            <w:pPr>
              <w:pStyle w:val="TableParagraph"/>
              <w:spacing w:before="113"/>
              <w:ind w:righ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4F0" w:rsidRPr="00C363E9" w14:paraId="244FCE07" w14:textId="77777777" w:rsidTr="001118DE">
        <w:trPr>
          <w:trHeight w:hRule="exact" w:val="744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7AEA3DEC" w14:textId="77777777" w:rsidR="001074F0" w:rsidRPr="001118DE" w:rsidRDefault="00DD17DF">
            <w:pPr>
              <w:pStyle w:val="TableParagraph"/>
              <w:spacing w:before="114"/>
              <w:ind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14:paraId="075684FE" w14:textId="77777777" w:rsidR="001074F0" w:rsidRPr="001118DE" w:rsidRDefault="00DD17DF" w:rsidP="007D1765">
            <w:pPr>
              <w:pStyle w:val="TableParagraph"/>
              <w:spacing w:before="114"/>
              <w:ind w:lef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Complete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Source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D1765"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Documentation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………………………………………………</w:t>
            </w:r>
            <w:proofErr w:type="gramStart"/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D38BA4D" w14:textId="77777777" w:rsidR="001074F0" w:rsidRPr="001118DE" w:rsidRDefault="00DD17DF">
            <w:pPr>
              <w:pStyle w:val="TableParagraph"/>
              <w:spacing w:before="114"/>
              <w:ind w:righ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4F0" w:rsidRPr="00C363E9" w14:paraId="53E3F493" w14:textId="77777777" w:rsidTr="001118DE">
        <w:trPr>
          <w:trHeight w:hRule="exact" w:val="744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49FA2E9" w14:textId="77777777" w:rsidR="001074F0" w:rsidRPr="001118DE" w:rsidRDefault="00DD17DF">
            <w:pPr>
              <w:pStyle w:val="TableParagraph"/>
              <w:spacing w:before="114"/>
              <w:ind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14:paraId="1B39793F" w14:textId="77777777" w:rsidR="001074F0" w:rsidRPr="001118DE" w:rsidRDefault="00DD17DF" w:rsidP="007D1765">
            <w:pPr>
              <w:pStyle w:val="TableParagraph"/>
              <w:spacing w:before="114"/>
              <w:ind w:lef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Creating Templates</w:t>
            </w:r>
            <w:r w:rsidRPr="00111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for</w:t>
            </w:r>
            <w:r w:rsidRPr="00111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Source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Document</w:t>
            </w:r>
            <w:r w:rsidRPr="001118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Worksheets…………………………….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6ED2CFF" w14:textId="77777777" w:rsidR="001074F0" w:rsidRPr="001118DE" w:rsidRDefault="00DD17DF">
            <w:pPr>
              <w:pStyle w:val="TableParagraph"/>
              <w:spacing w:before="114"/>
              <w:ind w:righ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4F0" w:rsidRPr="00C363E9" w14:paraId="5860F554" w14:textId="77777777" w:rsidTr="001118DE">
        <w:trPr>
          <w:trHeight w:hRule="exact" w:val="744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B2A7F3F" w14:textId="77777777" w:rsidR="001074F0" w:rsidRPr="001118DE" w:rsidRDefault="00DD17DF">
            <w:pPr>
              <w:pStyle w:val="TableParagraph"/>
              <w:spacing w:before="114"/>
              <w:ind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14:paraId="5860778A" w14:textId="77777777" w:rsidR="001074F0" w:rsidRPr="001118DE" w:rsidRDefault="00DD17DF" w:rsidP="007D1765">
            <w:pPr>
              <w:pStyle w:val="TableParagraph"/>
              <w:spacing w:before="114"/>
              <w:ind w:lef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Using </w:t>
            </w:r>
            <w:r w:rsidRPr="00111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Case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Report</w:t>
            </w:r>
            <w:r w:rsidRPr="001118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Form</w:t>
            </w:r>
            <w:r w:rsidRPr="001118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as</w:t>
            </w:r>
            <w:r w:rsidRPr="00111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Source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Document……………………………</w:t>
            </w:r>
            <w:proofErr w:type="gramStart"/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7D6D974" w14:textId="77777777" w:rsidR="001074F0" w:rsidRPr="001118DE" w:rsidRDefault="00DD17DF">
            <w:pPr>
              <w:pStyle w:val="TableParagraph"/>
              <w:spacing w:before="114"/>
              <w:ind w:righ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4F0" w:rsidRPr="00C363E9" w14:paraId="6C71B975" w14:textId="77777777" w:rsidTr="001118DE">
        <w:trPr>
          <w:trHeight w:hRule="exact" w:val="74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1AB08E94" w14:textId="77777777" w:rsidR="001074F0" w:rsidRPr="001118DE" w:rsidRDefault="00DD17DF">
            <w:pPr>
              <w:pStyle w:val="TableParagraph"/>
              <w:spacing w:before="114"/>
              <w:ind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14:paraId="025A8F4C" w14:textId="77777777" w:rsidR="001074F0" w:rsidRPr="001118DE" w:rsidRDefault="00DD17DF" w:rsidP="007D1765">
            <w:pPr>
              <w:pStyle w:val="TableParagraph"/>
              <w:spacing w:before="114"/>
              <w:ind w:lef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Maintaining Accurate</w:t>
            </w:r>
            <w:r w:rsidRPr="001118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Source</w:t>
            </w:r>
            <w:r w:rsidRPr="001118D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Documents………………………………………….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7380DAE" w14:textId="77777777" w:rsidR="001074F0" w:rsidRPr="001118DE" w:rsidRDefault="00DD17DF">
            <w:pPr>
              <w:pStyle w:val="TableParagraph"/>
              <w:spacing w:before="114"/>
              <w:ind w:righ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4F0" w:rsidRPr="00C363E9" w14:paraId="0C4A2D22" w14:textId="77777777" w:rsidTr="001118DE">
        <w:trPr>
          <w:trHeight w:hRule="exact" w:val="607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1E4A7E6" w14:textId="77777777" w:rsidR="001074F0" w:rsidRPr="001118DE" w:rsidRDefault="00DD17DF">
            <w:pPr>
              <w:pStyle w:val="TableParagraph"/>
              <w:spacing w:before="113"/>
              <w:ind w:right="2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7" w:type="dxa"/>
            <w:tcBorders>
              <w:top w:val="nil"/>
              <w:left w:val="nil"/>
              <w:bottom w:val="nil"/>
              <w:right w:val="nil"/>
            </w:tcBorders>
          </w:tcPr>
          <w:p w14:paraId="1C0A2010" w14:textId="77777777" w:rsidR="001074F0" w:rsidRPr="001118DE" w:rsidRDefault="00DD17DF" w:rsidP="007D1765">
            <w:pPr>
              <w:pStyle w:val="TableParagraph"/>
              <w:spacing w:before="113"/>
              <w:ind w:left="5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Monitoring Source</w:t>
            </w:r>
            <w:r w:rsidRPr="001118D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D1765"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Documents………………………………………………</w:t>
            </w:r>
            <w:r w:rsidRPr="001118D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…….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B7CC2CE" w14:textId="77777777" w:rsidR="001074F0" w:rsidRPr="001118DE" w:rsidRDefault="00DD17DF">
            <w:pPr>
              <w:pStyle w:val="TableParagraph"/>
              <w:spacing w:before="113"/>
              <w:ind w:right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4B23218" w14:textId="77777777" w:rsidR="001074F0" w:rsidRPr="007D1765" w:rsidRDefault="001074F0">
      <w:pPr>
        <w:jc w:val="center"/>
        <w:rPr>
          <w:rFonts w:ascii="Times New Roman" w:eastAsia="Calibri" w:hAnsi="Times New Roman" w:cs="Times New Roman"/>
        </w:rPr>
        <w:sectPr w:rsidR="001074F0" w:rsidRPr="007D1765">
          <w:footerReference w:type="default" r:id="rId8"/>
          <w:type w:val="continuous"/>
          <w:pgSz w:w="12240" w:h="15840"/>
          <w:pgMar w:top="1120" w:right="1140" w:bottom="940" w:left="1100" w:header="735" w:footer="748" w:gutter="0"/>
          <w:pgNumType w:start="1"/>
          <w:cols w:space="720"/>
        </w:sectPr>
      </w:pPr>
    </w:p>
    <w:p w14:paraId="133873CD" w14:textId="77777777" w:rsidR="001074F0" w:rsidRDefault="001074F0">
      <w:pPr>
        <w:spacing w:before="10"/>
        <w:rPr>
          <w:rFonts w:ascii="Cambria" w:eastAsia="Cambria" w:hAnsi="Cambria" w:cs="Cambria"/>
          <w:b/>
          <w:bCs/>
          <w:sz w:val="18"/>
          <w:szCs w:val="18"/>
        </w:rPr>
      </w:pPr>
    </w:p>
    <w:p w14:paraId="77BF31F9" w14:textId="77777777" w:rsidR="00DD17DF" w:rsidRPr="00CE1284" w:rsidRDefault="00DD17DF" w:rsidP="00DD17DF">
      <w:pPr>
        <w:tabs>
          <w:tab w:val="left" w:pos="2838"/>
        </w:tabs>
        <w:spacing w:before="57"/>
        <w:ind w:left="2837"/>
        <w:jc w:val="right"/>
        <w:rPr>
          <w:rFonts w:ascii="Times New Roman" w:eastAsia="Franklin Gothic Medium" w:hAnsi="Times New Roman" w:cs="Times New Roman"/>
          <w:sz w:val="40"/>
          <w:szCs w:val="40"/>
        </w:rPr>
      </w:pPr>
      <w:bookmarkStart w:id="1" w:name="1.__Defining_Source_Documents"/>
      <w:bookmarkEnd w:id="1"/>
    </w:p>
    <w:p w14:paraId="7CED07A1" w14:textId="77777777" w:rsidR="001074F0" w:rsidRPr="004303D2" w:rsidRDefault="00DD17DF" w:rsidP="004303D2">
      <w:pPr>
        <w:numPr>
          <w:ilvl w:val="0"/>
          <w:numId w:val="14"/>
        </w:numPr>
        <w:spacing w:before="57"/>
        <w:ind w:left="540" w:hanging="450"/>
        <w:jc w:val="both"/>
        <w:rPr>
          <w:rFonts w:ascii="Times New Roman" w:eastAsia="Franklin Gothic Medium" w:hAnsi="Times New Roman" w:cs="Times New Roman"/>
          <w:b/>
          <w:color w:val="365F91"/>
          <w:sz w:val="40"/>
          <w:szCs w:val="40"/>
        </w:rPr>
      </w:pPr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Defining</w:t>
      </w:r>
      <w:r w:rsidRPr="004303D2">
        <w:rPr>
          <w:rFonts w:ascii="Times New Roman" w:hAnsi="Times New Roman" w:cs="Times New Roman"/>
          <w:b/>
          <w:color w:val="365F91"/>
          <w:spacing w:val="1"/>
          <w:sz w:val="40"/>
        </w:rPr>
        <w:t xml:space="preserve"> </w:t>
      </w:r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Source</w:t>
      </w:r>
      <w:r w:rsidRPr="004303D2">
        <w:rPr>
          <w:rFonts w:ascii="Times New Roman" w:hAnsi="Times New Roman" w:cs="Times New Roman"/>
          <w:b/>
          <w:color w:val="365F91"/>
          <w:spacing w:val="1"/>
          <w:sz w:val="40"/>
        </w:rPr>
        <w:t xml:space="preserve"> </w:t>
      </w:r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Documents</w:t>
      </w:r>
    </w:p>
    <w:p w14:paraId="2C4A942A" w14:textId="77777777" w:rsidR="001074F0" w:rsidRPr="007D1765" w:rsidRDefault="00DD17DF" w:rsidP="001807D9">
      <w:pPr>
        <w:pStyle w:val="BodyText"/>
        <w:spacing w:before="25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CE1284">
        <w:rPr>
          <w:rFonts w:ascii="Times New Roman" w:hAnsi="Times New Roman" w:cs="Times New Roman"/>
        </w:rPr>
        <w:t>A</w:t>
      </w:r>
      <w:r w:rsidRPr="001807D9">
        <w:rPr>
          <w:rFonts w:ascii="Times New Roman" w:hAnsi="Times New Roman" w:cs="Times New Roman"/>
        </w:rPr>
        <w:t xml:space="preserve"> source </w:t>
      </w:r>
      <w:r w:rsidRPr="001807D9">
        <w:rPr>
          <w:rFonts w:ascii="Times New Roman" w:hAnsi="Times New Roman" w:cs="Times New Roman"/>
          <w:b/>
        </w:rPr>
        <w:t>document</w:t>
      </w:r>
      <w:r w:rsidRPr="001807D9">
        <w:rPr>
          <w:rFonts w:ascii="Times New Roman" w:hAnsi="Times New Roman" w:cs="Times New Roman"/>
        </w:rPr>
        <w:t xml:space="preserve"> </w:t>
      </w:r>
      <w:r w:rsidRPr="00CE1284">
        <w:rPr>
          <w:rFonts w:ascii="Times New Roman" w:hAnsi="Times New Roman" w:cs="Times New Roman"/>
        </w:rPr>
        <w:t>is</w:t>
      </w:r>
      <w:r w:rsidRPr="001807D9">
        <w:rPr>
          <w:rFonts w:ascii="Times New Roman" w:hAnsi="Times New Roman" w:cs="Times New Roman"/>
        </w:rPr>
        <w:t xml:space="preserve"> </w:t>
      </w:r>
      <w:r w:rsidRPr="00CE1284">
        <w:rPr>
          <w:rFonts w:ascii="Times New Roman" w:hAnsi="Times New Roman" w:cs="Times New Roman"/>
        </w:rPr>
        <w:t xml:space="preserve">an </w:t>
      </w:r>
      <w:r w:rsidRPr="001807D9">
        <w:rPr>
          <w:rFonts w:ascii="Times New Roman" w:hAnsi="Times New Roman" w:cs="Times New Roman"/>
        </w:rPr>
        <w:t xml:space="preserve">original record of information, also known </w:t>
      </w:r>
      <w:r w:rsidRPr="00CE1284">
        <w:rPr>
          <w:rFonts w:ascii="Times New Roman" w:hAnsi="Times New Roman" w:cs="Times New Roman"/>
        </w:rPr>
        <w:t>as</w:t>
      </w:r>
      <w:r w:rsidRPr="001807D9">
        <w:rPr>
          <w:rFonts w:ascii="Times New Roman" w:hAnsi="Times New Roman" w:cs="Times New Roman"/>
        </w:rPr>
        <w:t xml:space="preserve"> </w:t>
      </w:r>
      <w:r w:rsidRPr="001807D9">
        <w:rPr>
          <w:rFonts w:ascii="Times New Roman" w:hAnsi="Times New Roman" w:cs="Times New Roman"/>
          <w:b/>
        </w:rPr>
        <w:t>source data</w:t>
      </w:r>
      <w:r w:rsidRPr="001807D9">
        <w:rPr>
          <w:rFonts w:ascii="Times New Roman" w:hAnsi="Times New Roman" w:cs="Times New Roman"/>
        </w:rPr>
        <w:t xml:space="preserve">, which </w:t>
      </w:r>
      <w:r w:rsidRPr="00CE1284">
        <w:rPr>
          <w:rFonts w:ascii="Times New Roman" w:hAnsi="Times New Roman" w:cs="Times New Roman"/>
        </w:rPr>
        <w:t>is</w:t>
      </w:r>
      <w:r w:rsidRPr="001807D9">
        <w:rPr>
          <w:rFonts w:ascii="Times New Roman" w:hAnsi="Times New Roman" w:cs="Times New Roman"/>
        </w:rPr>
        <w:t xml:space="preserve"> necessary for reconstructing and evaluating </w:t>
      </w:r>
      <w:r w:rsidRPr="00CE1284">
        <w:rPr>
          <w:rFonts w:ascii="Times New Roman" w:hAnsi="Times New Roman" w:cs="Times New Roman"/>
        </w:rPr>
        <w:t>a</w:t>
      </w:r>
      <w:r w:rsidRPr="001807D9">
        <w:rPr>
          <w:rFonts w:ascii="Times New Roman" w:hAnsi="Times New Roman" w:cs="Times New Roman"/>
        </w:rPr>
        <w:t xml:space="preserve"> clinical trial.</w:t>
      </w:r>
      <w:r w:rsidRPr="001807D9">
        <w:rPr>
          <w:rFonts w:ascii="Times New Roman" w:hAnsi="Times New Roman" w:cs="Times New Roman"/>
          <w:vertAlign w:val="superscript"/>
        </w:rPr>
        <w:t>1</w:t>
      </w:r>
      <w:r w:rsidRPr="001807D9">
        <w:rPr>
          <w:rFonts w:ascii="Times New Roman" w:hAnsi="Times New Roman" w:cs="Times New Roman"/>
        </w:rPr>
        <w:t xml:space="preserve"> </w:t>
      </w:r>
      <w:r w:rsidRPr="00CE1284">
        <w:rPr>
          <w:rFonts w:ascii="Times New Roman" w:hAnsi="Times New Roman" w:cs="Times New Roman"/>
        </w:rPr>
        <w:t>A</w:t>
      </w:r>
      <w:r w:rsidRPr="001807D9">
        <w:rPr>
          <w:rFonts w:ascii="Times New Roman" w:hAnsi="Times New Roman" w:cs="Times New Roman"/>
        </w:rPr>
        <w:t xml:space="preserve"> clinical trial </w:t>
      </w:r>
      <w:r w:rsidRPr="00CE1284">
        <w:rPr>
          <w:rFonts w:ascii="Times New Roman" w:hAnsi="Times New Roman" w:cs="Times New Roman"/>
        </w:rPr>
        <w:t>is</w:t>
      </w:r>
      <w:r w:rsidRPr="001807D9">
        <w:rPr>
          <w:rFonts w:ascii="Times New Roman" w:hAnsi="Times New Roman" w:cs="Times New Roman"/>
        </w:rPr>
        <w:t xml:space="preserve"> reconstructed and evaluated during reviews for quality assurance, monitoring, and auditing. The purpose of source documents </w:t>
      </w:r>
      <w:r w:rsidRPr="007D1765">
        <w:rPr>
          <w:rFonts w:ascii="Times New Roman" w:hAnsi="Times New Roman" w:cs="Times New Roman"/>
        </w:rPr>
        <w:t>is</w:t>
      </w:r>
      <w:r w:rsidRPr="001807D9">
        <w:rPr>
          <w:rFonts w:ascii="Times New Roman" w:hAnsi="Times New Roman" w:cs="Times New Roman"/>
        </w:rPr>
        <w:t xml:space="preserve"> to:</w:t>
      </w:r>
    </w:p>
    <w:p w14:paraId="4422DFA8" w14:textId="77777777" w:rsidR="001074F0" w:rsidRPr="007D1765" w:rsidRDefault="001074F0" w:rsidP="004303D2">
      <w:pPr>
        <w:spacing w:before="5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8EB060D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Provide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participant’s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existence,</w:t>
      </w:r>
    </w:p>
    <w:p w14:paraId="3B53E848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ind w:right="101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Confirm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that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protocol-required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were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completed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conducted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per</w:t>
      </w:r>
      <w:r w:rsidRPr="007D1765">
        <w:rPr>
          <w:rFonts w:ascii="Times New Roman" w:hAnsi="Times New Roman" w:cs="Times New Roman"/>
          <w:spacing w:val="6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protocol,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</w:p>
    <w:p w14:paraId="1D02D78B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Verify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that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reported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case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report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forms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(CRF)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are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accurate.</w:t>
      </w:r>
    </w:p>
    <w:p w14:paraId="1113AA9E" w14:textId="77777777" w:rsidR="001074F0" w:rsidRPr="007D1765" w:rsidRDefault="001074F0" w:rsidP="004303D2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A852EF0" w14:textId="77777777" w:rsidR="001074F0" w:rsidRPr="007D1765" w:rsidRDefault="00DD17DF" w:rsidP="004303D2">
      <w:pPr>
        <w:pStyle w:val="Heading2"/>
        <w:spacing w:before="209"/>
        <w:jc w:val="both"/>
        <w:rPr>
          <w:rFonts w:ascii="Times New Roman" w:hAnsi="Times New Roman" w:cs="Times New Roman"/>
          <w:b w:val="0"/>
          <w:bCs w:val="0"/>
        </w:rPr>
      </w:pPr>
      <w:bookmarkStart w:id="2" w:name="Examples_of_Source_Documents"/>
      <w:bookmarkEnd w:id="2"/>
      <w:r w:rsidRPr="007D1765">
        <w:rPr>
          <w:rFonts w:ascii="Times New Roman" w:hAnsi="Times New Roman" w:cs="Times New Roman"/>
          <w:color w:val="365F91"/>
          <w:spacing w:val="-1"/>
        </w:rPr>
        <w:t xml:space="preserve">Examples </w:t>
      </w:r>
      <w:r w:rsidRPr="007D1765">
        <w:rPr>
          <w:rFonts w:ascii="Times New Roman" w:hAnsi="Times New Roman" w:cs="Times New Roman"/>
          <w:color w:val="365F91"/>
        </w:rPr>
        <w:t xml:space="preserve">of </w:t>
      </w:r>
      <w:r w:rsidRPr="007D1765">
        <w:rPr>
          <w:rFonts w:ascii="Times New Roman" w:hAnsi="Times New Roman" w:cs="Times New Roman"/>
          <w:color w:val="365F91"/>
          <w:spacing w:val="-2"/>
        </w:rPr>
        <w:t>Source</w:t>
      </w:r>
      <w:r w:rsidRPr="007D1765">
        <w:rPr>
          <w:rFonts w:ascii="Times New Roman" w:hAnsi="Times New Roman" w:cs="Times New Roman"/>
          <w:color w:val="365F91"/>
        </w:rPr>
        <w:t xml:space="preserve"> </w:t>
      </w:r>
      <w:r w:rsidRPr="007D1765">
        <w:rPr>
          <w:rFonts w:ascii="Times New Roman" w:hAnsi="Times New Roman" w:cs="Times New Roman"/>
          <w:color w:val="365F91"/>
          <w:spacing w:val="-1"/>
        </w:rPr>
        <w:t>Documents</w:t>
      </w:r>
    </w:p>
    <w:p w14:paraId="2266883A" w14:textId="77777777" w:rsidR="001074F0" w:rsidRPr="007D1765" w:rsidRDefault="00DD17DF" w:rsidP="004303D2">
      <w:pPr>
        <w:pStyle w:val="BodyText"/>
        <w:spacing w:before="14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trial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site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participant’s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research,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clinical,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hospital,</w:t>
      </w:r>
      <w:r w:rsidRPr="007D1765">
        <w:rPr>
          <w:rFonts w:ascii="Times New Roman" w:hAnsi="Times New Roman" w:cs="Times New Roman"/>
          <w:spacing w:val="87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institutional,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and/or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office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records.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These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maintained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paper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electronic</w:t>
      </w:r>
      <w:r w:rsidRPr="007D1765">
        <w:rPr>
          <w:rFonts w:ascii="Times New Roman" w:hAnsi="Times New Roman" w:cs="Times New Roman"/>
          <w:spacing w:val="83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format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typically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contain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following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types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information:</w:t>
      </w:r>
    </w:p>
    <w:p w14:paraId="5284E725" w14:textId="77777777" w:rsidR="001074F0" w:rsidRPr="007D1765" w:rsidRDefault="001074F0" w:rsidP="004303D2">
      <w:pPr>
        <w:spacing w:before="10"/>
        <w:jc w:val="both"/>
        <w:rPr>
          <w:rFonts w:ascii="Times New Roman" w:eastAsia="Garamond" w:hAnsi="Times New Roman" w:cs="Times New Roman"/>
          <w:sz w:val="23"/>
          <w:szCs w:val="23"/>
        </w:rPr>
      </w:pPr>
    </w:p>
    <w:p w14:paraId="4FA45A9F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Notes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from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physicians,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nurses,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other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staff</w:t>
      </w:r>
    </w:p>
    <w:p w14:paraId="6F3559FB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Reports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tests,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e.g.,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radiology,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laboratory,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surgery,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pathology</w:t>
      </w:r>
    </w:p>
    <w:p w14:paraId="6CC9D250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Flow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sheets,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checklists,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worksheets</w:t>
      </w:r>
    </w:p>
    <w:p w14:paraId="15964911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Participant</w:t>
      </w:r>
      <w:r w:rsidRPr="007D1765">
        <w:rPr>
          <w:rFonts w:ascii="Times New Roman" w:hAnsi="Times New Roman" w:cs="Times New Roman"/>
          <w:spacing w:val="-1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questionnaires</w:t>
      </w:r>
    </w:p>
    <w:p w14:paraId="417DCA59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Pill</w:t>
      </w:r>
      <w:r w:rsidRPr="007D1765">
        <w:rPr>
          <w:rFonts w:ascii="Times New Roman" w:hAnsi="Times New Roman" w:cs="Times New Roman"/>
          <w:spacing w:val="-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diaries/calendars</w:t>
      </w:r>
    </w:p>
    <w:p w14:paraId="11C88284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Prescriptions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pharmacy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e.g.,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accountability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logs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shipping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receipts</w:t>
      </w:r>
    </w:p>
    <w:p w14:paraId="5443AEAF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Participant</w:t>
      </w:r>
      <w:r w:rsidRPr="007D1765">
        <w:rPr>
          <w:rFonts w:ascii="Times New Roman" w:hAnsi="Times New Roman" w:cs="Times New Roman"/>
          <w:spacing w:val="-11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registration</w:t>
      </w:r>
      <w:r w:rsidRPr="007D1765">
        <w:rPr>
          <w:rFonts w:ascii="Times New Roman" w:hAnsi="Times New Roman" w:cs="Times New Roman"/>
          <w:spacing w:val="-10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documents</w:t>
      </w:r>
    </w:p>
    <w:p w14:paraId="43915A46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memos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 file</w:t>
      </w:r>
    </w:p>
    <w:p w14:paraId="3A40FC15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Documented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telephone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calls,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emails,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faxes</w:t>
      </w:r>
    </w:p>
    <w:p w14:paraId="6A13847F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Hospital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admission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forms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discharge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summaries</w:t>
      </w:r>
    </w:p>
    <w:p w14:paraId="09CEF84C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Obituaries,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autopsy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reports,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birth/death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certificates</w:t>
      </w:r>
    </w:p>
    <w:p w14:paraId="64182E42" w14:textId="77777777" w:rsidR="001074F0" w:rsidRPr="007D1765" w:rsidRDefault="001074F0" w:rsidP="004303D2">
      <w:pPr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EB39217" w14:textId="77777777" w:rsidR="001074F0" w:rsidRPr="007D1765" w:rsidRDefault="00DD17DF" w:rsidP="007D1765">
      <w:pPr>
        <w:spacing w:before="196"/>
        <w:ind w:left="140"/>
        <w:rPr>
          <w:rFonts w:ascii="Times New Roman" w:eastAsia="Garamond" w:hAnsi="Times New Roman" w:cs="Times New Roman"/>
          <w:sz w:val="20"/>
          <w:szCs w:val="20"/>
        </w:rPr>
        <w:sectPr w:rsidR="001074F0" w:rsidRPr="007D1765">
          <w:pgSz w:w="12240" w:h="15840"/>
          <w:pgMar w:top="1120" w:right="1300" w:bottom="940" w:left="1300" w:header="735" w:footer="748" w:gutter="0"/>
          <w:cols w:space="720"/>
        </w:sectPr>
      </w:pPr>
      <w:r w:rsidRPr="007D1765">
        <w:rPr>
          <w:rFonts w:ascii="Times New Roman" w:hAnsi="Times New Roman" w:cs="Times New Roman"/>
          <w:position w:val="5"/>
          <w:sz w:val="13"/>
        </w:rPr>
        <w:t>1</w:t>
      </w:r>
      <w:r w:rsidRPr="007D1765">
        <w:rPr>
          <w:rFonts w:ascii="Times New Roman" w:hAnsi="Times New Roman" w:cs="Times New Roman"/>
          <w:spacing w:val="-4"/>
          <w:position w:val="5"/>
          <w:sz w:val="13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  <w:sz w:val="20"/>
        </w:rPr>
        <w:t>Guidance</w:t>
      </w:r>
      <w:r w:rsidRPr="007D1765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z w:val="20"/>
        </w:rPr>
        <w:t>for</w:t>
      </w:r>
      <w:r w:rsidRPr="007D1765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  <w:sz w:val="20"/>
        </w:rPr>
        <w:t>Industry.</w:t>
      </w:r>
      <w:r w:rsidRPr="007D1765">
        <w:rPr>
          <w:rFonts w:ascii="Times New Roman" w:hAnsi="Times New Roman" w:cs="Times New Roman"/>
          <w:i/>
          <w:spacing w:val="40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  <w:sz w:val="20"/>
        </w:rPr>
        <w:t>Good</w:t>
      </w:r>
      <w:r w:rsidRPr="007D176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z w:val="20"/>
        </w:rPr>
        <w:t>Clinical</w:t>
      </w:r>
      <w:r w:rsidRPr="007D1765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  <w:sz w:val="20"/>
        </w:rPr>
        <w:t>Practice:</w:t>
      </w:r>
      <w:r w:rsidRPr="007D1765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  <w:sz w:val="20"/>
        </w:rPr>
        <w:t>Consolidated</w:t>
      </w:r>
      <w:r w:rsidRPr="007D176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  <w:sz w:val="20"/>
        </w:rPr>
        <w:t>Guidance</w:t>
      </w:r>
      <w:r w:rsidRPr="007D1765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D1765">
        <w:rPr>
          <w:rFonts w:ascii="Times New Roman" w:hAnsi="Times New Roman" w:cs="Times New Roman"/>
          <w:i/>
          <w:sz w:val="20"/>
        </w:rPr>
        <w:t>(ICH-E6)</w:t>
      </w:r>
      <w:r w:rsidRPr="007D1765">
        <w:rPr>
          <w:rFonts w:ascii="Times New Roman" w:hAnsi="Times New Roman" w:cs="Times New Roman"/>
          <w:sz w:val="20"/>
        </w:rPr>
        <w:t>;</w:t>
      </w:r>
      <w:r w:rsidRPr="007D1765">
        <w:rPr>
          <w:rFonts w:ascii="Times New Roman" w:hAnsi="Times New Roman" w:cs="Times New Roman"/>
          <w:spacing w:val="-5"/>
          <w:sz w:val="20"/>
        </w:rPr>
        <w:t xml:space="preserve"> </w:t>
      </w:r>
      <w:r w:rsidRPr="007D1765">
        <w:rPr>
          <w:rFonts w:ascii="Times New Roman" w:hAnsi="Times New Roman" w:cs="Times New Roman"/>
          <w:spacing w:val="-1"/>
          <w:sz w:val="20"/>
        </w:rPr>
        <w:t>FDA,</w:t>
      </w:r>
      <w:r w:rsidRPr="007D1765">
        <w:rPr>
          <w:rFonts w:ascii="Times New Roman" w:hAnsi="Times New Roman" w:cs="Times New Roman"/>
          <w:spacing w:val="-5"/>
          <w:sz w:val="20"/>
        </w:rPr>
        <w:t xml:space="preserve"> </w:t>
      </w:r>
      <w:r w:rsidRPr="007D1765">
        <w:rPr>
          <w:rFonts w:ascii="Times New Roman" w:hAnsi="Times New Roman" w:cs="Times New Roman"/>
          <w:spacing w:val="-1"/>
          <w:sz w:val="20"/>
        </w:rPr>
        <w:t>June</w:t>
      </w:r>
      <w:r w:rsidRPr="007D1765">
        <w:rPr>
          <w:rFonts w:ascii="Times New Roman" w:hAnsi="Times New Roman" w:cs="Times New Roman"/>
          <w:spacing w:val="-4"/>
          <w:sz w:val="20"/>
        </w:rPr>
        <w:t xml:space="preserve"> </w:t>
      </w:r>
      <w:r w:rsidRPr="007D1765">
        <w:rPr>
          <w:rFonts w:ascii="Times New Roman" w:hAnsi="Times New Roman" w:cs="Times New Roman"/>
          <w:sz w:val="20"/>
        </w:rPr>
        <w:t>1996.</w:t>
      </w:r>
    </w:p>
    <w:p w14:paraId="19F8365A" w14:textId="77777777" w:rsidR="001074F0" w:rsidRDefault="001074F0">
      <w:pPr>
        <w:spacing w:before="7"/>
        <w:rPr>
          <w:rFonts w:ascii="Garamond" w:eastAsia="Garamond" w:hAnsi="Garamond" w:cs="Garamond"/>
          <w:sz w:val="19"/>
          <w:szCs w:val="19"/>
        </w:rPr>
      </w:pPr>
      <w:bookmarkStart w:id="3" w:name="_GoBack"/>
      <w:bookmarkEnd w:id="3"/>
    </w:p>
    <w:p w14:paraId="6249E4CC" w14:textId="77777777" w:rsidR="001074F0" w:rsidRPr="004303D2" w:rsidRDefault="00DD17DF" w:rsidP="004303D2">
      <w:pPr>
        <w:numPr>
          <w:ilvl w:val="0"/>
          <w:numId w:val="14"/>
        </w:numPr>
        <w:spacing w:before="57"/>
        <w:ind w:left="540" w:hanging="450"/>
        <w:jc w:val="both"/>
        <w:rPr>
          <w:rFonts w:ascii="Times New Roman" w:hAnsi="Times New Roman" w:cs="Times New Roman"/>
          <w:b/>
          <w:color w:val="365F91"/>
          <w:spacing w:val="-1"/>
          <w:sz w:val="40"/>
        </w:rPr>
      </w:pPr>
      <w:bookmarkStart w:id="4" w:name="2.__Complete_Source_Documentation"/>
      <w:bookmarkEnd w:id="4"/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Complete Source Documentation</w:t>
      </w:r>
    </w:p>
    <w:p w14:paraId="47DB589A" w14:textId="77777777" w:rsidR="001074F0" w:rsidRPr="007D1765" w:rsidRDefault="00DD17DF" w:rsidP="001807D9">
      <w:pPr>
        <w:pStyle w:val="BodyText"/>
        <w:spacing w:before="25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1807D9">
        <w:rPr>
          <w:rFonts w:ascii="Times New Roman" w:hAnsi="Times New Roman" w:cs="Times New Roman"/>
        </w:rPr>
        <w:t xml:space="preserve">Source documentation must be complete to ensure that data from </w:t>
      </w:r>
      <w:r w:rsidRPr="00CE1284">
        <w:rPr>
          <w:rFonts w:ascii="Times New Roman" w:hAnsi="Times New Roman" w:cs="Times New Roman"/>
        </w:rPr>
        <w:t>a</w:t>
      </w:r>
      <w:r w:rsidRPr="001807D9">
        <w:rPr>
          <w:rFonts w:ascii="Times New Roman" w:hAnsi="Times New Roman" w:cs="Times New Roman"/>
        </w:rPr>
        <w:t xml:space="preserve"> clinical trial </w:t>
      </w:r>
      <w:r w:rsidRPr="00CE1284">
        <w:rPr>
          <w:rFonts w:ascii="Times New Roman" w:hAnsi="Times New Roman" w:cs="Times New Roman"/>
        </w:rPr>
        <w:t>is</w:t>
      </w:r>
      <w:r w:rsidRPr="001807D9">
        <w:rPr>
          <w:rFonts w:ascii="Times New Roman" w:hAnsi="Times New Roman" w:cs="Times New Roman"/>
        </w:rPr>
        <w:t xml:space="preserve"> </w:t>
      </w:r>
      <w:r w:rsidRPr="00CE1284">
        <w:rPr>
          <w:rFonts w:ascii="Times New Roman" w:hAnsi="Times New Roman" w:cs="Times New Roman"/>
        </w:rPr>
        <w:t>valid.</w:t>
      </w:r>
      <w:r w:rsidRPr="001807D9">
        <w:rPr>
          <w:rFonts w:ascii="Times New Roman" w:hAnsi="Times New Roman" w:cs="Times New Roman"/>
        </w:rPr>
        <w:t xml:space="preserve"> Complete source documentation for </w:t>
      </w:r>
      <w:r w:rsidRPr="007D1765">
        <w:rPr>
          <w:rFonts w:ascii="Times New Roman" w:hAnsi="Times New Roman" w:cs="Times New Roman"/>
        </w:rPr>
        <w:t>DCP</w:t>
      </w:r>
      <w:r w:rsidRPr="001807D9">
        <w:rPr>
          <w:rFonts w:ascii="Times New Roman" w:hAnsi="Times New Roman" w:cs="Times New Roman"/>
        </w:rPr>
        <w:t xml:space="preserve"> Prevention Consortia studies typically consists of the following:</w:t>
      </w:r>
    </w:p>
    <w:p w14:paraId="44E2D467" w14:textId="77777777" w:rsidR="001074F0" w:rsidRPr="007D1765" w:rsidRDefault="001074F0" w:rsidP="004303D2">
      <w:pPr>
        <w:spacing w:before="10"/>
        <w:jc w:val="both"/>
        <w:rPr>
          <w:rFonts w:ascii="Times New Roman" w:eastAsia="Garamond" w:hAnsi="Times New Roman" w:cs="Times New Roman"/>
          <w:sz w:val="23"/>
          <w:szCs w:val="23"/>
        </w:rPr>
      </w:pPr>
    </w:p>
    <w:p w14:paraId="4CFB3FB2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jc w:val="both"/>
        <w:rPr>
          <w:rFonts w:ascii="Times New Roman" w:hAnsi="Times New Roman" w:cs="Times New Roman"/>
        </w:rPr>
      </w:pPr>
      <w:proofErr w:type="gramStart"/>
      <w:r w:rsidRPr="007D1765">
        <w:rPr>
          <w:rFonts w:ascii="Times New Roman" w:hAnsi="Times New Roman" w:cs="Times New Roman"/>
          <w:spacing w:val="-1"/>
        </w:rPr>
        <w:t>Original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consent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form,</w:t>
      </w:r>
      <w:proofErr w:type="gramEnd"/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signed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appropriate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study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staff</w:t>
      </w:r>
    </w:p>
    <w:p w14:paraId="5DC7660E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Description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informed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consent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process</w:t>
      </w:r>
    </w:p>
    <w:p w14:paraId="45A3117C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323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Documentation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support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case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screen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failures,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deny)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all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eligibility</w:t>
      </w:r>
      <w:r w:rsidRPr="007D1765">
        <w:rPr>
          <w:rFonts w:ascii="Times New Roman" w:hAnsi="Times New Roman" w:cs="Times New Roman"/>
          <w:spacing w:val="69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criteria,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including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medical/surgical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history,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screening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test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results,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eligibility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worksheets,</w:t>
      </w:r>
      <w:r w:rsidRPr="007D1765">
        <w:rPr>
          <w:rFonts w:ascii="Times New Roman" w:hAnsi="Times New Roman" w:cs="Times New Roman"/>
          <w:spacing w:val="79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clinician/research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notes</w:t>
      </w:r>
    </w:p>
    <w:p w14:paraId="1BE29931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Symptoms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present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baseline,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statement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that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none</w:t>
      </w:r>
    </w:p>
    <w:p w14:paraId="5F1BA9CA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82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Current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physical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condition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based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on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observation,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laboratory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tests,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and/or</w:t>
      </w:r>
      <w:r w:rsidRPr="007D1765">
        <w:rPr>
          <w:rFonts w:ascii="Times New Roman" w:hAnsi="Times New Roman" w:cs="Times New Roman"/>
          <w:spacing w:val="5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medical</w:t>
      </w:r>
      <w:r w:rsidRPr="007D1765">
        <w:rPr>
          <w:rFonts w:ascii="Times New Roman" w:hAnsi="Times New Roman" w:cs="Times New Roman"/>
          <w:spacing w:val="-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</w:p>
    <w:p w14:paraId="434DA50A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1465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Current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medications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(and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history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applicable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67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requirements)</w:t>
      </w:r>
    </w:p>
    <w:p w14:paraId="14C157BD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Method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birth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 xml:space="preserve">control </w:t>
      </w:r>
      <w:r w:rsidRPr="007D1765">
        <w:rPr>
          <w:rFonts w:ascii="Times New Roman" w:hAnsi="Times New Roman" w:cs="Times New Roman"/>
        </w:rPr>
        <w:t>used,</w:t>
      </w:r>
      <w:r w:rsidRPr="007D1765">
        <w:rPr>
          <w:rFonts w:ascii="Times New Roman" w:hAnsi="Times New Roman" w:cs="Times New Roman"/>
          <w:spacing w:val="-1"/>
        </w:rPr>
        <w:t xml:space="preserve"> 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 xml:space="preserve">reason </w:t>
      </w:r>
      <w:r w:rsidRPr="007D1765">
        <w:rPr>
          <w:rFonts w:ascii="Times New Roman" w:hAnsi="Times New Roman" w:cs="Times New Roman"/>
        </w:rPr>
        <w:t>if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none</w:t>
      </w:r>
    </w:p>
    <w:p w14:paraId="584F9EBD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Dates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including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unplanned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visits</w:t>
      </w:r>
    </w:p>
    <w:p w14:paraId="01899187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51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Documentation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out-of-window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missed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visits,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including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documented</w:t>
      </w:r>
      <w:r w:rsidRPr="007D1765">
        <w:rPr>
          <w:rFonts w:ascii="Times New Roman" w:hAnsi="Times New Roman" w:cs="Times New Roman"/>
          <w:spacing w:val="6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reason(s)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attempts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contact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</w:t>
      </w:r>
    </w:p>
    <w:p w14:paraId="15A0ABDB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82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Completion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required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at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each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non</w:t>
      </w:r>
      <w:r w:rsidR="0042185C">
        <w:rPr>
          <w:rFonts w:ascii="Times New Roman" w:hAnsi="Times New Roman" w:cs="Times New Roman"/>
          <w:spacing w:val="-1"/>
        </w:rPr>
        <w:t>-</w:t>
      </w:r>
      <w:r w:rsidRPr="007D1765">
        <w:rPr>
          <w:rFonts w:ascii="Times New Roman" w:hAnsi="Times New Roman" w:cs="Times New Roman"/>
          <w:spacing w:val="-1"/>
        </w:rPr>
        <w:t>completion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5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reason</w:t>
      </w:r>
    </w:p>
    <w:p w14:paraId="4FEDB2CC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Improvement</w:t>
      </w:r>
      <w:r w:rsidRPr="007D1765">
        <w:rPr>
          <w:rFonts w:ascii="Times New Roman" w:hAnsi="Times New Roman" w:cs="Times New Roman"/>
          <w:spacing w:val="-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baseline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symptoms</w:t>
      </w:r>
    </w:p>
    <w:p w14:paraId="6CF110F7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ind w:right="51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New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worsening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symptoms,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illnesses,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and/or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injuries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occurring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since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baseline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(i.e.,</w:t>
      </w:r>
      <w:r w:rsidRPr="007D1765">
        <w:rPr>
          <w:rFonts w:ascii="Times New Roman" w:hAnsi="Times New Roman" w:cs="Times New Roman"/>
          <w:spacing w:val="49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adverse</w:t>
      </w:r>
      <w:r w:rsidRPr="007D1765">
        <w:rPr>
          <w:rFonts w:ascii="Times New Roman" w:hAnsi="Times New Roman" w:cs="Times New Roman"/>
          <w:spacing w:val="-10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events)</w:t>
      </w:r>
    </w:p>
    <w:p w14:paraId="7724B595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Deviations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from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protocol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requirements,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regardless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cause</w:t>
      </w:r>
    </w:p>
    <w:p w14:paraId="56571E06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agent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randomization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prescriptions</w:t>
      </w:r>
    </w:p>
    <w:p w14:paraId="6727A09F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agent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instructions,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dispensation,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return</w:t>
      </w:r>
    </w:p>
    <w:p w14:paraId="7649E8CC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356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agent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administration/record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intake,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interruptions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changes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7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dosing</w:t>
      </w:r>
    </w:p>
    <w:p w14:paraId="0C74CFAD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Calculations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determine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agent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compliance</w:t>
      </w:r>
    </w:p>
    <w:p w14:paraId="784FD32C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ind w:right="82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Documented</w:t>
      </w:r>
      <w:r w:rsidRPr="007D1765">
        <w:rPr>
          <w:rFonts w:ascii="Times New Roman" w:hAnsi="Times New Roman" w:cs="Times New Roman"/>
          <w:spacing w:val="-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communication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participants,</w:t>
      </w:r>
      <w:r w:rsidRPr="007D1765">
        <w:rPr>
          <w:rFonts w:ascii="Times New Roman" w:hAnsi="Times New Roman" w:cs="Times New Roman"/>
          <w:spacing w:val="-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including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face-to-face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interviews,</w:t>
      </w:r>
      <w:r w:rsidRPr="007D1765">
        <w:rPr>
          <w:rFonts w:ascii="Times New Roman" w:hAnsi="Times New Roman" w:cs="Times New Roman"/>
          <w:spacing w:val="61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telephone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conversations,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emails,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faxes</w:t>
      </w:r>
    </w:p>
    <w:p w14:paraId="29652916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Date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reason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that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ended</w:t>
      </w:r>
    </w:p>
    <w:p w14:paraId="28E5EC43" w14:textId="77777777" w:rsidR="001074F0" w:rsidRPr="007D1765" w:rsidRDefault="001074F0" w:rsidP="004303D2">
      <w:pPr>
        <w:jc w:val="both"/>
        <w:rPr>
          <w:rFonts w:ascii="Times New Roman" w:hAnsi="Times New Roman" w:cs="Times New Roman"/>
        </w:rPr>
        <w:sectPr w:rsidR="001074F0" w:rsidRPr="007D1765">
          <w:pgSz w:w="12240" w:h="15840"/>
          <w:pgMar w:top="1120" w:right="1300" w:bottom="940" w:left="1300" w:header="735" w:footer="748" w:gutter="0"/>
          <w:cols w:space="720"/>
        </w:sectPr>
      </w:pPr>
    </w:p>
    <w:p w14:paraId="17A593D2" w14:textId="77777777" w:rsidR="001074F0" w:rsidRDefault="001074F0" w:rsidP="004303D2">
      <w:pPr>
        <w:spacing w:before="7"/>
        <w:jc w:val="both"/>
        <w:rPr>
          <w:rFonts w:ascii="Garamond" w:eastAsia="Garamond" w:hAnsi="Garamond" w:cs="Garamond"/>
          <w:sz w:val="19"/>
          <w:szCs w:val="19"/>
        </w:rPr>
      </w:pPr>
    </w:p>
    <w:p w14:paraId="46248BB9" w14:textId="77777777" w:rsidR="001074F0" w:rsidRPr="004303D2" w:rsidRDefault="00DD17DF" w:rsidP="004303D2">
      <w:pPr>
        <w:numPr>
          <w:ilvl w:val="0"/>
          <w:numId w:val="14"/>
        </w:numPr>
        <w:spacing w:before="57"/>
        <w:ind w:left="540" w:hanging="450"/>
        <w:jc w:val="left"/>
        <w:rPr>
          <w:rFonts w:ascii="Times New Roman" w:hAnsi="Times New Roman" w:cs="Times New Roman"/>
          <w:b/>
          <w:color w:val="365F91"/>
          <w:spacing w:val="-1"/>
          <w:sz w:val="40"/>
        </w:rPr>
      </w:pPr>
      <w:bookmarkStart w:id="5" w:name="3.__Creating_Templates_for_Source_Docume"/>
      <w:bookmarkEnd w:id="5"/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Creating Templates for Source Document</w:t>
      </w:r>
      <w:r w:rsidR="004303D2"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 xml:space="preserve"> </w:t>
      </w:r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Worksheets</w:t>
      </w:r>
    </w:p>
    <w:p w14:paraId="03110709" w14:textId="77777777" w:rsidR="001074F0" w:rsidRPr="007D1765" w:rsidRDefault="00DD17DF" w:rsidP="001807D9">
      <w:pPr>
        <w:pStyle w:val="BodyText"/>
        <w:spacing w:before="25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1807D9">
        <w:rPr>
          <w:rFonts w:ascii="Times New Roman" w:hAnsi="Times New Roman" w:cs="Times New Roman"/>
        </w:rPr>
        <w:t xml:space="preserve">Source document worksheets help clinical trial staff record source data and research visit activities. Worksheet templates are developed according to the requirements of </w:t>
      </w:r>
      <w:r w:rsidRPr="007D1765">
        <w:rPr>
          <w:rFonts w:ascii="Times New Roman" w:hAnsi="Times New Roman" w:cs="Times New Roman"/>
        </w:rPr>
        <w:t>a</w:t>
      </w:r>
      <w:r w:rsidRPr="001807D9">
        <w:rPr>
          <w:rFonts w:ascii="Times New Roman" w:hAnsi="Times New Roman" w:cs="Times New Roman"/>
        </w:rPr>
        <w:t xml:space="preserve"> protocol. The Consortium Lead Organization (CLO) may create templates for source document worksheets and distribute them to enrolling sites to encourage consistent data collection.</w:t>
      </w:r>
    </w:p>
    <w:p w14:paraId="3F479B0B" w14:textId="77777777" w:rsidR="001074F0" w:rsidRPr="007D1765" w:rsidRDefault="001074F0" w:rsidP="004303D2">
      <w:pPr>
        <w:jc w:val="both"/>
        <w:rPr>
          <w:rFonts w:ascii="Times New Roman" w:eastAsia="Garamond" w:hAnsi="Times New Roman" w:cs="Times New Roman"/>
          <w:sz w:val="32"/>
          <w:szCs w:val="32"/>
        </w:rPr>
      </w:pPr>
    </w:p>
    <w:p w14:paraId="3913C65F" w14:textId="58E2C927" w:rsidR="001074F0" w:rsidRPr="007D1765" w:rsidRDefault="00DD17DF" w:rsidP="004303D2">
      <w:pPr>
        <w:pStyle w:val="BodyText"/>
        <w:spacing w:line="319" w:lineRule="auto"/>
        <w:ind w:left="140" w:right="169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worksheet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template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DCP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="00266B8D">
        <w:rPr>
          <w:rFonts w:ascii="Times New Roman" w:hAnsi="Times New Roman" w:cs="Times New Roman"/>
          <w:spacing w:val="-1"/>
        </w:rPr>
        <w:t>-</w:t>
      </w:r>
      <w:r w:rsidR="00266B8D"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Consortia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developed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71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follows:</w:t>
      </w:r>
    </w:p>
    <w:p w14:paraId="46ADFF08" w14:textId="766B2C19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309" w:lineRule="exact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Using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relevant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CRF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reference,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copy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fields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from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</w:p>
    <w:p w14:paraId="1C1DAB8D" w14:textId="77777777" w:rsidR="001074F0" w:rsidRPr="007D1765" w:rsidRDefault="00DD17DF" w:rsidP="004303D2">
      <w:pPr>
        <w:pStyle w:val="BodyText"/>
        <w:spacing w:before="77" w:line="270" w:lineRule="exact"/>
        <w:ind w:left="1311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CRF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them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new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blank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(i.e.,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 xml:space="preserve">the </w:t>
      </w:r>
      <w:r w:rsidRPr="007D1765">
        <w:rPr>
          <w:rFonts w:ascii="Times New Roman" w:hAnsi="Times New Roman" w:cs="Times New Roman"/>
          <w:spacing w:val="-1"/>
        </w:rPr>
        <w:t>worksheet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template).</w:t>
      </w:r>
    </w:p>
    <w:p w14:paraId="394B0B4D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286" w:lineRule="auto"/>
        <w:ind w:right="51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appropriate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title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such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“Eligibility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Worksheet”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“Worksheet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Month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3</w:t>
      </w:r>
      <w:r w:rsidRPr="007D1765">
        <w:rPr>
          <w:rFonts w:ascii="Times New Roman" w:hAnsi="Times New Roman" w:cs="Times New Roman"/>
          <w:spacing w:val="57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Visit.”</w:t>
      </w:r>
    </w:p>
    <w:p w14:paraId="0EFD62F7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340" w:lineRule="exact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prompts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for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number,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identifiers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signature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date.</w:t>
      </w:r>
    </w:p>
    <w:p w14:paraId="29CA56FA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393" w:lineRule="exact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additional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prompts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needed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to:</w:t>
      </w:r>
    </w:p>
    <w:p w14:paraId="527785F8" w14:textId="77777777" w:rsidR="001074F0" w:rsidRPr="007D1765" w:rsidRDefault="00DD17DF" w:rsidP="004303D2">
      <w:pPr>
        <w:pStyle w:val="BodyText"/>
        <w:numPr>
          <w:ilvl w:val="1"/>
          <w:numId w:val="12"/>
        </w:numPr>
        <w:tabs>
          <w:tab w:val="left" w:pos="1580"/>
        </w:tabs>
        <w:spacing w:before="79" w:line="309" w:lineRule="auto"/>
        <w:ind w:right="632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Capture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completion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activities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outlined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protocol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Schedule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7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Events.</w:t>
      </w:r>
    </w:p>
    <w:p w14:paraId="4E5B4A11" w14:textId="77777777" w:rsidR="001074F0" w:rsidRPr="007D1765" w:rsidRDefault="00DD17DF" w:rsidP="004303D2">
      <w:pPr>
        <w:pStyle w:val="BodyText"/>
        <w:numPr>
          <w:ilvl w:val="1"/>
          <w:numId w:val="12"/>
        </w:numPr>
        <w:tabs>
          <w:tab w:val="left" w:pos="1580"/>
        </w:tabs>
        <w:spacing w:before="11" w:line="309" w:lineRule="auto"/>
        <w:ind w:right="632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Remind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users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update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cumulative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CRFs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(Adverse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Events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Concomitant</w:t>
      </w:r>
      <w:r w:rsidRPr="007D1765">
        <w:rPr>
          <w:rFonts w:ascii="Times New Roman" w:hAnsi="Times New Roman" w:cs="Times New Roman"/>
          <w:spacing w:val="64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Medications)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when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changes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symptoms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reported.</w:t>
      </w:r>
    </w:p>
    <w:p w14:paraId="1F355940" w14:textId="77777777" w:rsidR="001074F0" w:rsidRPr="007D1765" w:rsidRDefault="00DD17DF" w:rsidP="004303D2">
      <w:pPr>
        <w:pStyle w:val="BodyText"/>
        <w:numPr>
          <w:ilvl w:val="1"/>
          <w:numId w:val="12"/>
        </w:numPr>
        <w:tabs>
          <w:tab w:val="left" w:pos="1580"/>
        </w:tabs>
        <w:spacing w:before="11" w:line="314" w:lineRule="auto"/>
        <w:ind w:right="47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Refer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other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avoid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redundancy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reporting.</w:t>
      </w:r>
      <w:r w:rsidRPr="007D1765">
        <w:rPr>
          <w:rFonts w:ascii="Times New Roman" w:hAnsi="Times New Roman" w:cs="Times New Roman"/>
          <w:spacing w:val="5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example,</w:t>
      </w:r>
      <w:r w:rsidRPr="007D1765">
        <w:rPr>
          <w:rFonts w:ascii="Times New Roman" w:hAnsi="Times New Roman" w:cs="Times New Roman"/>
          <w:spacing w:val="65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after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eligibility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worksheet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prompt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whether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participant’s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screening</w:t>
      </w:r>
      <w:r w:rsidRPr="007D1765">
        <w:rPr>
          <w:rFonts w:ascii="Times New Roman" w:hAnsi="Times New Roman" w:cs="Times New Roman"/>
          <w:spacing w:val="60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labs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inclusion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criteria,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reference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lab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report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 relevant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results.</w:t>
      </w:r>
    </w:p>
    <w:p w14:paraId="5CADB561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315" w:lineRule="exact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Ensure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that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negative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responses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are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needed,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example,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when</w:t>
      </w:r>
      <w:r w:rsidR="004303D2">
        <w:rPr>
          <w:rFonts w:ascii="Times New Roman" w:hAnsi="Times New Roman" w:cs="Times New Roman"/>
          <w:spacing w:val="-1"/>
        </w:rPr>
        <w:t xml:space="preserve"> </w:t>
      </w:r>
    </w:p>
    <w:p w14:paraId="0F142EDF" w14:textId="77777777" w:rsidR="001074F0" w:rsidRPr="007D1765" w:rsidRDefault="00DD17DF" w:rsidP="004303D2">
      <w:pPr>
        <w:pStyle w:val="BodyText"/>
        <w:spacing w:before="77"/>
        <w:ind w:left="1311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participant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i/>
        </w:rPr>
        <w:t>no</w:t>
      </w:r>
      <w:r w:rsidRPr="007D1765">
        <w:rPr>
          <w:rFonts w:ascii="Times New Roman" w:hAnsi="Times New Roman" w:cs="Times New Roman"/>
          <w:i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symptoms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baseline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when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all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visit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evaluations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were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i/>
          <w:spacing w:val="-1"/>
        </w:rPr>
        <w:t>not</w:t>
      </w:r>
      <w:r w:rsidR="004303D2">
        <w:rPr>
          <w:rFonts w:ascii="Times New Roman" w:hAnsi="Times New Roman" w:cs="Times New Roman"/>
          <w:i/>
          <w:spacing w:val="-1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completed.</w:t>
      </w:r>
    </w:p>
    <w:p w14:paraId="1456D251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286" w:lineRule="auto"/>
        <w:ind w:right="16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Include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space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supporting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comments,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reminder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transcribe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them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 the</w:t>
      </w:r>
      <w:r w:rsidRPr="007D1765">
        <w:rPr>
          <w:rFonts w:ascii="Times New Roman" w:hAnsi="Times New Roman" w:cs="Times New Roman"/>
          <w:spacing w:val="57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Comments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CRF.</w:t>
      </w:r>
      <w:r w:rsidRPr="007D1765">
        <w:rPr>
          <w:rFonts w:ascii="Times New Roman" w:hAnsi="Times New Roman" w:cs="Times New Roman"/>
          <w:spacing w:val="5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comments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section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should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not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capture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necessary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analysis.</w:t>
      </w:r>
    </w:p>
    <w:p w14:paraId="61CF34D5" w14:textId="77777777" w:rsidR="001074F0" w:rsidRPr="007D1765" w:rsidRDefault="001074F0" w:rsidP="004303D2">
      <w:pPr>
        <w:spacing w:before="4"/>
        <w:jc w:val="both"/>
        <w:rPr>
          <w:rFonts w:ascii="Times New Roman" w:eastAsia="Garamond" w:hAnsi="Times New Roman" w:cs="Times New Roman"/>
          <w:sz w:val="35"/>
          <w:szCs w:val="35"/>
        </w:rPr>
      </w:pPr>
    </w:p>
    <w:p w14:paraId="652AAD30" w14:textId="77777777" w:rsidR="001074F0" w:rsidRPr="007D1765" w:rsidRDefault="00DD17DF" w:rsidP="004303D2">
      <w:pPr>
        <w:pStyle w:val="BodyText"/>
        <w:spacing w:line="319" w:lineRule="auto"/>
        <w:ind w:left="139" w:right="123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If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worksheet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will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maintained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part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medical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local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policies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direct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an</w:t>
      </w:r>
      <w:r w:rsidRPr="007D1765">
        <w:rPr>
          <w:rFonts w:ascii="Times New Roman" w:hAnsi="Times New Roman" w:cs="Times New Roman"/>
          <w:spacing w:val="71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individual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site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an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institutional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header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footer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other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such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changes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 comply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records</w:t>
      </w:r>
      <w:r w:rsidRPr="007D1765">
        <w:rPr>
          <w:rFonts w:ascii="Times New Roman" w:hAnsi="Times New Roman" w:cs="Times New Roman"/>
          <w:spacing w:val="87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requirements.</w:t>
      </w:r>
    </w:p>
    <w:p w14:paraId="3142F42A" w14:textId="77777777" w:rsidR="001074F0" w:rsidRPr="007D1765" w:rsidRDefault="001074F0" w:rsidP="004303D2">
      <w:pPr>
        <w:spacing w:line="319" w:lineRule="auto"/>
        <w:jc w:val="both"/>
        <w:rPr>
          <w:rFonts w:ascii="Times New Roman" w:hAnsi="Times New Roman" w:cs="Times New Roman"/>
        </w:rPr>
        <w:sectPr w:rsidR="001074F0" w:rsidRPr="007D1765">
          <w:pgSz w:w="12240" w:h="15840"/>
          <w:pgMar w:top="1120" w:right="1300" w:bottom="940" w:left="1300" w:header="735" w:footer="748" w:gutter="0"/>
          <w:cols w:space="720"/>
        </w:sectPr>
      </w:pPr>
    </w:p>
    <w:p w14:paraId="709DAE0C" w14:textId="77777777" w:rsidR="001074F0" w:rsidRDefault="001074F0" w:rsidP="004303D2">
      <w:pPr>
        <w:spacing w:before="7"/>
        <w:jc w:val="both"/>
        <w:rPr>
          <w:rFonts w:ascii="Garamond" w:eastAsia="Garamond" w:hAnsi="Garamond" w:cs="Garamond"/>
          <w:sz w:val="19"/>
          <w:szCs w:val="19"/>
        </w:rPr>
      </w:pPr>
    </w:p>
    <w:p w14:paraId="6C2AE470" w14:textId="0DCFAA13" w:rsidR="001074F0" w:rsidRPr="004303D2" w:rsidRDefault="00DD17DF" w:rsidP="004303D2">
      <w:pPr>
        <w:numPr>
          <w:ilvl w:val="0"/>
          <w:numId w:val="14"/>
        </w:numPr>
        <w:spacing w:before="57"/>
        <w:ind w:left="540" w:hanging="450"/>
        <w:jc w:val="left"/>
        <w:rPr>
          <w:rFonts w:ascii="Times New Roman" w:hAnsi="Times New Roman" w:cs="Times New Roman"/>
          <w:b/>
          <w:color w:val="365F91"/>
          <w:spacing w:val="-1"/>
          <w:sz w:val="40"/>
        </w:rPr>
      </w:pPr>
      <w:bookmarkStart w:id="6" w:name="4.__Using_a_Case_Report_Form_as_a_Source"/>
      <w:bookmarkEnd w:id="6"/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 xml:space="preserve">Using a Case Report Form </w:t>
      </w:r>
      <w:r w:rsidR="00935886">
        <w:rPr>
          <w:rFonts w:ascii="Times New Roman" w:hAnsi="Times New Roman" w:cs="Times New Roman"/>
          <w:b/>
          <w:color w:val="365F91"/>
          <w:spacing w:val="-1"/>
          <w:sz w:val="40"/>
        </w:rPr>
        <w:t xml:space="preserve">(CRF) </w:t>
      </w:r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as a Source Document</w:t>
      </w:r>
    </w:p>
    <w:p w14:paraId="448A940C" w14:textId="1658BD67" w:rsidR="001074F0" w:rsidRPr="007D1765" w:rsidRDefault="00DD17DF" w:rsidP="004303D2">
      <w:pPr>
        <w:pStyle w:val="BodyText"/>
        <w:spacing w:before="25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CRF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but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limited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circumstances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only</w:t>
      </w:r>
      <w:r w:rsidRPr="007D1765">
        <w:rPr>
          <w:rFonts w:ascii="Times New Roman" w:hAnsi="Times New Roman" w:cs="Times New Roman"/>
          <w:spacing w:val="69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sponsor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approval.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CRF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2"/>
        </w:rPr>
        <w:t xml:space="preserve"> be </w:t>
      </w:r>
      <w:r w:rsidRPr="007D1765">
        <w:rPr>
          <w:rFonts w:ascii="Times New Roman" w:hAnsi="Times New Roman" w:cs="Times New Roman"/>
          <w:spacing w:val="-1"/>
        </w:rPr>
        <w:t>approved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under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these</w:t>
      </w:r>
      <w:r w:rsidRPr="007D1765">
        <w:rPr>
          <w:rFonts w:ascii="Times New Roman" w:hAnsi="Times New Roman" w:cs="Times New Roman"/>
          <w:spacing w:val="67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conditions:</w:t>
      </w:r>
    </w:p>
    <w:p w14:paraId="135E77D7" w14:textId="77777777" w:rsidR="001074F0" w:rsidRPr="007D1765" w:rsidRDefault="001074F0" w:rsidP="004303D2">
      <w:pPr>
        <w:spacing w:before="11"/>
        <w:jc w:val="both"/>
        <w:rPr>
          <w:rFonts w:ascii="Times New Roman" w:eastAsia="Garamond" w:hAnsi="Times New Roman" w:cs="Times New Roman"/>
          <w:sz w:val="23"/>
          <w:szCs w:val="23"/>
        </w:rPr>
      </w:pPr>
    </w:p>
    <w:p w14:paraId="2A2820AA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312"/>
        </w:tabs>
        <w:spacing w:line="393" w:lineRule="exact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information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will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originally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on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CRF,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</w:p>
    <w:p w14:paraId="6079DE04" w14:textId="77777777" w:rsidR="001074F0" w:rsidRPr="007D1765" w:rsidRDefault="00DD17DF" w:rsidP="004303D2">
      <w:pPr>
        <w:pStyle w:val="BodyText"/>
        <w:numPr>
          <w:ilvl w:val="0"/>
          <w:numId w:val="12"/>
        </w:numPr>
        <w:tabs>
          <w:tab w:val="left" w:pos="1292"/>
        </w:tabs>
        <w:spacing w:line="393" w:lineRule="exact"/>
        <w:ind w:left="1292" w:hanging="521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protocol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specified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CRFs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documents.</w:t>
      </w:r>
    </w:p>
    <w:p w14:paraId="3E472B80" w14:textId="77777777" w:rsidR="001074F0" w:rsidRPr="007D1765" w:rsidRDefault="001074F0" w:rsidP="00E01EC5">
      <w:pPr>
        <w:spacing w:before="1"/>
        <w:jc w:val="center"/>
        <w:rPr>
          <w:rFonts w:ascii="Times New Roman" w:eastAsia="Garamond" w:hAnsi="Times New Roman" w:cs="Times New Roman"/>
          <w:sz w:val="39"/>
          <w:szCs w:val="39"/>
        </w:rPr>
      </w:pPr>
    </w:p>
    <w:p w14:paraId="4B5CA47E" w14:textId="77777777" w:rsidR="001074F0" w:rsidRPr="007D1765" w:rsidRDefault="00DD17DF" w:rsidP="004303D2">
      <w:pPr>
        <w:pStyle w:val="BodyText"/>
        <w:ind w:left="140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CRF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signed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when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2"/>
        </w:rPr>
        <w:t xml:space="preserve"> are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collected.</w:t>
      </w:r>
    </w:p>
    <w:p w14:paraId="3C1F4B31" w14:textId="77777777" w:rsidR="00AD7384" w:rsidRDefault="00AD7384" w:rsidP="00AD7384">
      <w:pPr>
        <w:pStyle w:val="BodyText"/>
        <w:spacing w:before="251" w:line="319" w:lineRule="auto"/>
        <w:ind w:left="140" w:right="323" w:firstLine="0"/>
        <w:jc w:val="both"/>
        <w:rPr>
          <w:rFonts w:ascii="Times New Roman" w:hAnsi="Times New Roman" w:cs="Times New Roman"/>
          <w:spacing w:val="-1"/>
          <w:highlight w:val="yellow"/>
        </w:rPr>
      </w:pPr>
      <w:r w:rsidRPr="00762AAB">
        <w:rPr>
          <w:rFonts w:ascii="Times New Roman" w:hAnsi="Times New Roman" w:cs="Times New Roman"/>
          <w:spacing w:val="-1"/>
        </w:rPr>
        <w:t xml:space="preserve">The FDA’s guidance on </w:t>
      </w:r>
      <w:r w:rsidRPr="00762AAB">
        <w:rPr>
          <w:rFonts w:ascii="Times New Roman" w:hAnsi="Times New Roman" w:cs="Times New Roman"/>
          <w:i/>
          <w:spacing w:val="-1"/>
        </w:rPr>
        <w:t>Electronic Source Data in Clinical Investigation</w:t>
      </w:r>
      <w:r w:rsidRPr="00762AAB">
        <w:rPr>
          <w:rFonts w:ascii="Times New Roman" w:hAnsi="Times New Roman" w:cs="Times New Roman"/>
          <w:spacing w:val="-1"/>
        </w:rPr>
        <w:t xml:space="preserve"> promotes capturing source data in electronic form and </w:t>
      </w:r>
      <w:r>
        <w:rPr>
          <w:rFonts w:ascii="Times New Roman" w:hAnsi="Times New Roman" w:cs="Times New Roman"/>
          <w:spacing w:val="-1"/>
        </w:rPr>
        <w:t xml:space="preserve">provides recommendations for </w:t>
      </w:r>
      <w:r w:rsidRPr="00762AAB">
        <w:rPr>
          <w:rFonts w:ascii="Times New Roman" w:hAnsi="Times New Roman" w:cs="Times New Roman"/>
          <w:spacing w:val="-1"/>
        </w:rPr>
        <w:t>source data in clinical investigations used to fill an electronic case repo</w:t>
      </w:r>
      <w:r>
        <w:rPr>
          <w:rFonts w:ascii="Times New Roman" w:hAnsi="Times New Roman" w:cs="Times New Roman"/>
          <w:spacing w:val="-1"/>
        </w:rPr>
        <w:t>rt form (eCRF).</w:t>
      </w:r>
      <w:r w:rsidRPr="00762AAB">
        <w:rPr>
          <w:rFonts w:ascii="Times New Roman" w:hAnsi="Times New Roman" w:cs="Times New Roman"/>
          <w:spacing w:val="-1"/>
          <w:vertAlign w:val="superscript"/>
        </w:rPr>
        <w:t>1</w:t>
      </w:r>
    </w:p>
    <w:p w14:paraId="17947357" w14:textId="77777777" w:rsidR="001074F0" w:rsidRDefault="001074F0" w:rsidP="004303D2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35199098" w14:textId="77777777" w:rsidR="001074F0" w:rsidRPr="004303D2" w:rsidRDefault="00DD17DF" w:rsidP="004303D2">
      <w:pPr>
        <w:numPr>
          <w:ilvl w:val="0"/>
          <w:numId w:val="14"/>
        </w:numPr>
        <w:spacing w:before="57"/>
        <w:ind w:left="540" w:hanging="450"/>
        <w:jc w:val="left"/>
        <w:rPr>
          <w:rFonts w:ascii="Times New Roman" w:hAnsi="Times New Roman" w:cs="Times New Roman"/>
          <w:b/>
          <w:color w:val="365F91"/>
          <w:spacing w:val="-1"/>
          <w:sz w:val="40"/>
        </w:rPr>
      </w:pPr>
      <w:bookmarkStart w:id="7" w:name="5.__Maintaining_Accurate_Source_Document"/>
      <w:bookmarkEnd w:id="7"/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Maintaining Accurate Source Documents</w:t>
      </w:r>
    </w:p>
    <w:p w14:paraId="30CCF5B4" w14:textId="77777777" w:rsidR="001074F0" w:rsidRPr="007D1765" w:rsidRDefault="00DD17DF" w:rsidP="001807D9">
      <w:pPr>
        <w:pStyle w:val="BodyText"/>
        <w:spacing w:before="25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1807D9">
        <w:rPr>
          <w:rFonts w:ascii="Times New Roman" w:hAnsi="Times New Roman" w:cs="Times New Roman"/>
        </w:rPr>
        <w:t xml:space="preserve">Whether recorded and maintained on paper or </w:t>
      </w:r>
      <w:r w:rsidRPr="007D1765">
        <w:rPr>
          <w:rFonts w:ascii="Times New Roman" w:hAnsi="Times New Roman" w:cs="Times New Roman"/>
        </w:rPr>
        <w:t>in</w:t>
      </w:r>
      <w:r w:rsidRPr="001807D9">
        <w:rPr>
          <w:rFonts w:ascii="Times New Roman" w:hAnsi="Times New Roman" w:cs="Times New Roman"/>
        </w:rPr>
        <w:t xml:space="preserve"> </w:t>
      </w:r>
      <w:r w:rsidRPr="007D1765">
        <w:rPr>
          <w:rFonts w:ascii="Times New Roman" w:hAnsi="Times New Roman" w:cs="Times New Roman"/>
        </w:rPr>
        <w:t>an</w:t>
      </w:r>
      <w:r w:rsidRPr="001807D9">
        <w:rPr>
          <w:rFonts w:ascii="Times New Roman" w:hAnsi="Times New Roman" w:cs="Times New Roman"/>
        </w:rPr>
        <w:t xml:space="preserve"> electronic format, source documents must meet the five fundamental principles of data quality. They must be attributable, legible, contemporaneous, original, and accurate</w:t>
      </w:r>
      <w:r w:rsidR="00AD7384">
        <w:rPr>
          <w:rFonts w:ascii="Times New Roman" w:hAnsi="Times New Roman" w:cs="Times New Roman"/>
          <w:vertAlign w:val="superscript"/>
        </w:rPr>
        <w:t>2</w:t>
      </w:r>
      <w:r w:rsidRPr="001807D9">
        <w:rPr>
          <w:rFonts w:ascii="Times New Roman" w:hAnsi="Times New Roman" w:cs="Times New Roman"/>
        </w:rPr>
        <w:t>:</w:t>
      </w:r>
    </w:p>
    <w:p w14:paraId="41FAD61A" w14:textId="77777777" w:rsidR="001074F0" w:rsidRPr="007D1765" w:rsidRDefault="001074F0" w:rsidP="004303D2">
      <w:pPr>
        <w:spacing w:before="1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EF489DF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Attributable: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originator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amender,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applicable)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is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identified.</w:t>
      </w:r>
    </w:p>
    <w:p w14:paraId="165A1578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ind w:right="51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Legible: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readable.</w:t>
      </w:r>
      <w:r w:rsidRPr="007D1765">
        <w:rPr>
          <w:rFonts w:ascii="Times New Roman" w:hAnsi="Times New Roman" w:cs="Times New Roman"/>
          <w:spacing w:val="51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handwritten,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writer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must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use</w:t>
      </w:r>
      <w:r w:rsidRPr="007D1765">
        <w:rPr>
          <w:rFonts w:ascii="Times New Roman" w:hAnsi="Times New Roman" w:cs="Times New Roman"/>
          <w:spacing w:val="69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ink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(blue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black),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never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pencil.</w:t>
      </w:r>
    </w:p>
    <w:p w14:paraId="18F64DD3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ind w:right="51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Contemporaneous: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signed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dated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when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information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is</w:t>
      </w:r>
      <w:r w:rsidRPr="007D1765">
        <w:rPr>
          <w:rFonts w:ascii="Times New Roman" w:hAnsi="Times New Roman" w:cs="Times New Roman"/>
          <w:spacing w:val="55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first recorded,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updates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corrections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real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time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well.</w:t>
      </w:r>
    </w:p>
    <w:p w14:paraId="3C145817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19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Original: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first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place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information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recorded.</w:t>
      </w:r>
    </w:p>
    <w:p w14:paraId="73844C49" w14:textId="77777777" w:rsidR="001074F0" w:rsidRPr="004C1622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632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Accurate: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information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error-free,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conflicts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recorded</w:t>
      </w:r>
      <w:r w:rsidRPr="007D1765">
        <w:rPr>
          <w:rFonts w:ascii="Times New Roman" w:hAnsi="Times New Roman" w:cs="Times New Roman"/>
          <w:spacing w:val="6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elsewhere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reconciled.</w:t>
      </w:r>
    </w:p>
    <w:p w14:paraId="356F75DF" w14:textId="77777777" w:rsidR="004C1622" w:rsidRDefault="004C1622" w:rsidP="004C1622">
      <w:pPr>
        <w:pStyle w:val="BodyText"/>
        <w:tabs>
          <w:tab w:val="left" w:pos="1292"/>
        </w:tabs>
        <w:spacing w:before="121"/>
        <w:ind w:left="0" w:right="632" w:firstLine="0"/>
        <w:jc w:val="both"/>
        <w:rPr>
          <w:rFonts w:ascii="Times New Roman" w:hAnsi="Times New Roman" w:cs="Times New Roman"/>
        </w:rPr>
      </w:pPr>
    </w:p>
    <w:p w14:paraId="1009AE7A" w14:textId="77777777" w:rsidR="00AD7384" w:rsidRDefault="00AD7384" w:rsidP="00AD7384">
      <w:pPr>
        <w:spacing w:before="202" w:line="280" w:lineRule="auto"/>
        <w:ind w:left="139" w:right="323"/>
        <w:rPr>
          <w:rStyle w:val="Hyperlink"/>
          <w:rFonts w:ascii="Times New Roman" w:hAnsi="Times New Roman" w:cs="Times New Roman"/>
          <w:spacing w:val="-1"/>
          <w:sz w:val="20"/>
        </w:rPr>
      </w:pPr>
      <w:r w:rsidRPr="004C1622">
        <w:rPr>
          <w:rFonts w:ascii="Times New Roman" w:hAnsi="Times New Roman" w:cs="Times New Roman"/>
          <w:spacing w:val="-1"/>
          <w:sz w:val="20"/>
          <w:vertAlign w:val="superscript"/>
        </w:rPr>
        <w:t xml:space="preserve">1 </w:t>
      </w:r>
      <w:r w:rsidRPr="004C1622">
        <w:rPr>
          <w:rFonts w:ascii="Times New Roman" w:hAnsi="Times New Roman" w:cs="Times New Roman"/>
          <w:i/>
          <w:spacing w:val="-1"/>
          <w:sz w:val="20"/>
        </w:rPr>
        <w:t xml:space="preserve">Electronic Source Data in Clinical Investigations, September 2013. </w:t>
      </w:r>
      <w:r w:rsidRPr="004C1622">
        <w:rPr>
          <w:rFonts w:ascii="Times New Roman" w:hAnsi="Times New Roman" w:cs="Times New Roman"/>
          <w:spacing w:val="-1"/>
          <w:sz w:val="20"/>
        </w:rPr>
        <w:t xml:space="preserve">Available at:  </w:t>
      </w:r>
      <w:hyperlink r:id="rId9" w:history="1">
        <w:r w:rsidRPr="00AD7384">
          <w:rPr>
            <w:rStyle w:val="Hyperlink"/>
            <w:rFonts w:ascii="Times New Roman" w:hAnsi="Times New Roman" w:cs="Times New Roman"/>
            <w:spacing w:val="-1"/>
            <w:sz w:val="20"/>
          </w:rPr>
          <w:t>http://www.fda.gov/downloads/drugs/guidancecomplianceregulatoryinformation/guidances/ucm328691.pdf</w:t>
        </w:r>
      </w:hyperlink>
    </w:p>
    <w:p w14:paraId="5E773637" w14:textId="77777777" w:rsidR="001074F0" w:rsidRPr="007D1765" w:rsidRDefault="00AD7384" w:rsidP="004303D2">
      <w:pPr>
        <w:spacing w:before="202" w:line="280" w:lineRule="auto"/>
        <w:ind w:left="139" w:right="323"/>
        <w:jc w:val="both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5"/>
          <w:sz w:val="13"/>
        </w:rPr>
        <w:t>2</w:t>
      </w:r>
      <w:r w:rsidR="00DD17DF" w:rsidRPr="007D1765">
        <w:rPr>
          <w:rFonts w:ascii="Times New Roman" w:hAnsi="Times New Roman" w:cs="Times New Roman"/>
          <w:spacing w:val="-4"/>
          <w:position w:val="5"/>
          <w:sz w:val="13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Guidance</w:t>
      </w:r>
      <w:r w:rsidR="00DD17DF" w:rsidRPr="007D176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for</w:t>
      </w:r>
      <w:r w:rsidR="00DD17DF" w:rsidRPr="007D1765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Industry:</w:t>
      </w:r>
      <w:r w:rsidR="00DD17DF" w:rsidRPr="007D1765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Computerized</w:t>
      </w:r>
      <w:r w:rsidR="00DD17DF" w:rsidRPr="007D176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Systems</w:t>
      </w:r>
      <w:r w:rsidR="00DD17DF" w:rsidRPr="007D176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Used</w:t>
      </w:r>
      <w:r w:rsidR="00DD17DF" w:rsidRPr="007D1765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in</w:t>
      </w:r>
      <w:r w:rsidR="00DD17DF" w:rsidRPr="007D1765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Clinical</w:t>
      </w:r>
      <w:r w:rsidR="00DD17DF" w:rsidRPr="007D1765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i/>
          <w:spacing w:val="-1"/>
          <w:sz w:val="20"/>
        </w:rPr>
        <w:t>Investigations</w:t>
      </w:r>
      <w:r w:rsidR="00DD17DF" w:rsidRPr="007D1765">
        <w:rPr>
          <w:rFonts w:ascii="Times New Roman" w:hAnsi="Times New Roman" w:cs="Times New Roman"/>
          <w:spacing w:val="-1"/>
          <w:sz w:val="20"/>
        </w:rPr>
        <w:t>,</w:t>
      </w:r>
      <w:r w:rsidR="00DD17DF" w:rsidRPr="007D1765">
        <w:rPr>
          <w:rFonts w:ascii="Times New Roman" w:hAnsi="Times New Roman" w:cs="Times New Roman"/>
          <w:spacing w:val="-3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sz w:val="20"/>
        </w:rPr>
        <w:t>May</w:t>
      </w:r>
      <w:r w:rsidR="00DD17DF" w:rsidRPr="007D1765">
        <w:rPr>
          <w:rFonts w:ascii="Times New Roman" w:hAnsi="Times New Roman" w:cs="Times New Roman"/>
          <w:spacing w:val="-4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sz w:val="20"/>
        </w:rPr>
        <w:t>2007.</w:t>
      </w:r>
      <w:r w:rsidR="00DD17DF" w:rsidRPr="007D1765">
        <w:rPr>
          <w:rFonts w:ascii="Times New Roman" w:hAnsi="Times New Roman" w:cs="Times New Roman"/>
          <w:spacing w:val="40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spacing w:val="-1"/>
          <w:sz w:val="20"/>
        </w:rPr>
        <w:t>Available</w:t>
      </w:r>
      <w:r w:rsidR="00DD17DF" w:rsidRPr="007D1765">
        <w:rPr>
          <w:rFonts w:ascii="Times New Roman" w:hAnsi="Times New Roman" w:cs="Times New Roman"/>
          <w:spacing w:val="-3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spacing w:val="-1"/>
          <w:sz w:val="20"/>
        </w:rPr>
        <w:t>at:</w:t>
      </w:r>
      <w:r w:rsidR="00DD17DF" w:rsidRPr="007D1765">
        <w:rPr>
          <w:rFonts w:ascii="Times New Roman" w:hAnsi="Times New Roman" w:cs="Times New Roman"/>
          <w:spacing w:val="-1"/>
          <w:w w:val="99"/>
          <w:sz w:val="20"/>
        </w:rPr>
        <w:t xml:space="preserve"> </w:t>
      </w:r>
      <w:r w:rsidR="00DD17DF" w:rsidRPr="007D1765">
        <w:rPr>
          <w:rFonts w:ascii="Times New Roman" w:hAnsi="Times New Roman" w:cs="Times New Roman"/>
          <w:color w:val="0000FF"/>
          <w:spacing w:val="-1"/>
          <w:w w:val="99"/>
          <w:sz w:val="20"/>
        </w:rPr>
        <w:t xml:space="preserve"> </w:t>
      </w:r>
      <w:hyperlink r:id="rId10">
        <w:r w:rsidR="00DD17DF" w:rsidRPr="007D1765">
          <w:rPr>
            <w:rFonts w:ascii="Times New Roman" w:hAnsi="Times New Roman" w:cs="Times New Roman"/>
            <w:color w:val="0000FF"/>
            <w:spacing w:val="-2"/>
            <w:sz w:val="20"/>
            <w:u w:val="single" w:color="0000FF"/>
          </w:rPr>
          <w:t>http://www.fda.gov/downloads/Drugs/GuidanceComplianceRegulatoryInformation/Guidances/UCM070266.pdf</w:t>
        </w:r>
      </w:hyperlink>
    </w:p>
    <w:p w14:paraId="1E67C927" w14:textId="77777777" w:rsidR="00415833" w:rsidRDefault="00415833">
      <w:pPr>
        <w:rPr>
          <w:rFonts w:ascii="Times New Roman" w:eastAsia="Cambria" w:hAnsi="Times New Roman" w:cs="Times New Roman"/>
          <w:b/>
          <w:bCs/>
          <w:color w:val="365F91"/>
          <w:spacing w:val="-1"/>
          <w:sz w:val="28"/>
          <w:szCs w:val="28"/>
        </w:rPr>
      </w:pPr>
      <w:bookmarkStart w:id="8" w:name="Error_Corrections"/>
      <w:bookmarkEnd w:id="8"/>
      <w:r>
        <w:rPr>
          <w:rFonts w:ascii="Times New Roman" w:hAnsi="Times New Roman" w:cs="Times New Roman"/>
          <w:color w:val="365F91"/>
          <w:spacing w:val="-1"/>
        </w:rPr>
        <w:br w:type="page"/>
      </w:r>
    </w:p>
    <w:p w14:paraId="0E9CA999" w14:textId="77777777" w:rsidR="00AD7384" w:rsidRDefault="00AD7384" w:rsidP="004303D2">
      <w:pPr>
        <w:pStyle w:val="Heading2"/>
        <w:spacing w:before="61"/>
        <w:jc w:val="both"/>
        <w:rPr>
          <w:rFonts w:ascii="Times New Roman" w:hAnsi="Times New Roman" w:cs="Times New Roman"/>
          <w:color w:val="365F91"/>
          <w:spacing w:val="-1"/>
        </w:rPr>
      </w:pPr>
    </w:p>
    <w:p w14:paraId="2B23108D" w14:textId="77777777" w:rsidR="001074F0" w:rsidRPr="007D1765" w:rsidRDefault="00DD17DF" w:rsidP="004303D2">
      <w:pPr>
        <w:pStyle w:val="Heading2"/>
        <w:spacing w:before="61"/>
        <w:jc w:val="both"/>
        <w:rPr>
          <w:rFonts w:ascii="Times New Roman" w:hAnsi="Times New Roman" w:cs="Times New Roman"/>
          <w:b w:val="0"/>
          <w:bCs w:val="0"/>
        </w:rPr>
      </w:pPr>
      <w:r w:rsidRPr="007D1765">
        <w:rPr>
          <w:rFonts w:ascii="Times New Roman" w:hAnsi="Times New Roman" w:cs="Times New Roman"/>
          <w:color w:val="365F91"/>
          <w:spacing w:val="-1"/>
        </w:rPr>
        <w:t>Error</w:t>
      </w:r>
      <w:r w:rsidRPr="007D1765">
        <w:rPr>
          <w:rFonts w:ascii="Times New Roman" w:hAnsi="Times New Roman" w:cs="Times New Roman"/>
          <w:color w:val="365F91"/>
        </w:rPr>
        <w:t xml:space="preserve"> </w:t>
      </w:r>
      <w:r w:rsidRPr="007D1765">
        <w:rPr>
          <w:rFonts w:ascii="Times New Roman" w:hAnsi="Times New Roman" w:cs="Times New Roman"/>
          <w:color w:val="365F91"/>
          <w:spacing w:val="-1"/>
        </w:rPr>
        <w:t>Corrections</w:t>
      </w:r>
    </w:p>
    <w:p w14:paraId="7B3EAD03" w14:textId="77777777" w:rsidR="001074F0" w:rsidRPr="007D1765" w:rsidRDefault="00DD17DF" w:rsidP="004303D2">
      <w:pPr>
        <w:pStyle w:val="BodyText"/>
        <w:spacing w:before="141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maintained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its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original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form,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corrections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clearly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indicated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accordance</w:t>
      </w:r>
      <w:r w:rsidRPr="007D1765">
        <w:rPr>
          <w:rFonts w:ascii="Times New Roman" w:hAnsi="Times New Roman" w:cs="Times New Roman"/>
          <w:spacing w:val="85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principles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stated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above.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following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apply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recorded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on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paper:</w:t>
      </w:r>
    </w:p>
    <w:p w14:paraId="2E804A58" w14:textId="77777777" w:rsidR="001074F0" w:rsidRPr="007D1765" w:rsidRDefault="001074F0" w:rsidP="004303D2">
      <w:pPr>
        <w:spacing w:before="10"/>
        <w:jc w:val="both"/>
        <w:rPr>
          <w:rFonts w:ascii="Times New Roman" w:eastAsia="Garamond" w:hAnsi="Times New Roman" w:cs="Times New Roman"/>
          <w:sz w:val="23"/>
          <w:szCs w:val="23"/>
        </w:rPr>
      </w:pPr>
    </w:p>
    <w:p w14:paraId="0AB0EE5C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ind w:right="323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Draw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single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line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through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error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without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obscuring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it,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correct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next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6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above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it,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initial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change.</w:t>
      </w:r>
      <w:r w:rsidRPr="007D1765">
        <w:rPr>
          <w:rFonts w:ascii="Times New Roman" w:hAnsi="Times New Roman" w:cs="Times New Roman"/>
          <w:spacing w:val="5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reason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change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written</w:t>
      </w:r>
      <w:r w:rsidRPr="007D1765">
        <w:rPr>
          <w:rFonts w:ascii="Times New Roman" w:hAnsi="Times New Roman" w:cs="Times New Roman"/>
          <w:spacing w:val="67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 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memo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file.</w:t>
      </w:r>
    </w:p>
    <w:p w14:paraId="40B4F179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101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Never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“black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out”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“white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out”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incorrect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information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marker,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tape,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2"/>
        </w:rPr>
        <w:t>or</w:t>
      </w:r>
      <w:r w:rsidRPr="007D1765">
        <w:rPr>
          <w:rFonts w:ascii="Times New Roman" w:hAnsi="Times New Roman" w:cs="Times New Roman"/>
          <w:spacing w:val="7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correction</w:t>
      </w:r>
      <w:r w:rsidRPr="007D1765">
        <w:rPr>
          <w:rFonts w:ascii="Times New Roman" w:hAnsi="Times New Roman" w:cs="Times New Roman"/>
          <w:spacing w:val="-8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fluid.</w:t>
      </w:r>
    </w:p>
    <w:p w14:paraId="78A095AE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89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Do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destroy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original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even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if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number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errors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necessitates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the</w:t>
      </w:r>
      <w:r w:rsidRPr="007D1765">
        <w:rPr>
          <w:rFonts w:ascii="Times New Roman" w:hAnsi="Times New Roman" w:cs="Times New Roman"/>
          <w:spacing w:val="52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creation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new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document.</w:t>
      </w:r>
    </w:p>
    <w:p w14:paraId="439B358A" w14:textId="77777777" w:rsidR="001074F0" w:rsidRPr="007D1765" w:rsidRDefault="00DD17DF" w:rsidP="004303D2">
      <w:pPr>
        <w:pStyle w:val="BodyText"/>
        <w:numPr>
          <w:ilvl w:val="0"/>
          <w:numId w:val="13"/>
        </w:numPr>
        <w:tabs>
          <w:tab w:val="left" w:pos="1292"/>
        </w:tabs>
        <w:spacing w:before="121"/>
        <w:ind w:right="517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When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error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</w:rPr>
        <w:t>is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 xml:space="preserve">found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1"/>
        </w:rPr>
        <w:t xml:space="preserve"> clinician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 xml:space="preserve">note, </w:t>
      </w:r>
      <w:r w:rsidRPr="007D1765">
        <w:rPr>
          <w:rFonts w:ascii="Times New Roman" w:hAnsi="Times New Roman" w:cs="Times New Roman"/>
        </w:rPr>
        <w:t>add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</w:t>
      </w:r>
      <w:r w:rsidRPr="007D1765">
        <w:rPr>
          <w:rFonts w:ascii="Times New Roman" w:hAnsi="Times New Roman" w:cs="Times New Roman"/>
          <w:spacing w:val="-1"/>
        </w:rPr>
        <w:t xml:space="preserve"> new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note, signed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 dated,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state</w:t>
      </w:r>
      <w:r w:rsidRPr="007D1765">
        <w:rPr>
          <w:rFonts w:ascii="Times New Roman" w:hAnsi="Times New Roman" w:cs="Times New Roman"/>
          <w:spacing w:val="45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error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resolve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discrepancy.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alter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past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note.</w:t>
      </w:r>
    </w:p>
    <w:p w14:paraId="3461B664" w14:textId="77777777" w:rsidR="001074F0" w:rsidRPr="007D1765" w:rsidRDefault="00DD17DF" w:rsidP="004303D2">
      <w:pPr>
        <w:pStyle w:val="BodyText"/>
        <w:spacing w:before="212"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</w:rPr>
        <w:t>While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specific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correcting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electronic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7D1765">
        <w:rPr>
          <w:rFonts w:ascii="Times New Roman" w:hAnsi="Times New Roman" w:cs="Times New Roman"/>
          <w:spacing w:val="-1"/>
        </w:rPr>
        <w:t>source</w:t>
      </w:r>
      <w:proofErr w:type="gramEnd"/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vary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according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system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65"/>
        </w:rPr>
        <w:t xml:space="preserve"> </w:t>
      </w:r>
      <w:bookmarkStart w:id="9" w:name="Reconciling_Conflicting_Source_Data"/>
      <w:bookmarkEnd w:id="9"/>
      <w:r w:rsidRPr="007D1765">
        <w:rPr>
          <w:rFonts w:ascii="Times New Roman" w:hAnsi="Times New Roman" w:cs="Times New Roman"/>
          <w:spacing w:val="-1"/>
        </w:rPr>
        <w:t>use,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principles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quality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still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apply.</w:t>
      </w:r>
    </w:p>
    <w:p w14:paraId="239EEA34" w14:textId="77777777" w:rsidR="001074F0" w:rsidRPr="007D1765" w:rsidRDefault="001074F0" w:rsidP="004303D2">
      <w:pPr>
        <w:spacing w:before="5"/>
        <w:jc w:val="both"/>
        <w:rPr>
          <w:rFonts w:ascii="Times New Roman" w:eastAsia="Garamond" w:hAnsi="Times New Roman" w:cs="Times New Roman"/>
          <w:sz w:val="34"/>
          <w:szCs w:val="34"/>
        </w:rPr>
      </w:pPr>
    </w:p>
    <w:p w14:paraId="228B987F" w14:textId="77777777" w:rsidR="001074F0" w:rsidRPr="007D1765" w:rsidRDefault="00DD17DF" w:rsidP="004303D2">
      <w:pPr>
        <w:pStyle w:val="Heading2"/>
        <w:jc w:val="both"/>
        <w:rPr>
          <w:rFonts w:ascii="Times New Roman" w:hAnsi="Times New Roman" w:cs="Times New Roman"/>
          <w:b w:val="0"/>
          <w:bCs w:val="0"/>
        </w:rPr>
      </w:pPr>
      <w:r w:rsidRPr="007D1765">
        <w:rPr>
          <w:rFonts w:ascii="Times New Roman" w:hAnsi="Times New Roman" w:cs="Times New Roman"/>
          <w:color w:val="365F91"/>
          <w:spacing w:val="-1"/>
        </w:rPr>
        <w:t>Reconciling</w:t>
      </w:r>
      <w:r w:rsidRPr="007D1765">
        <w:rPr>
          <w:rFonts w:ascii="Times New Roman" w:hAnsi="Times New Roman" w:cs="Times New Roman"/>
          <w:color w:val="365F91"/>
          <w:spacing w:val="-2"/>
        </w:rPr>
        <w:t xml:space="preserve"> </w:t>
      </w:r>
      <w:r w:rsidRPr="007D1765">
        <w:rPr>
          <w:rFonts w:ascii="Times New Roman" w:hAnsi="Times New Roman" w:cs="Times New Roman"/>
          <w:color w:val="365F91"/>
          <w:spacing w:val="-1"/>
        </w:rPr>
        <w:t>Conflicting</w:t>
      </w:r>
      <w:r w:rsidRPr="007D1765">
        <w:rPr>
          <w:rFonts w:ascii="Times New Roman" w:hAnsi="Times New Roman" w:cs="Times New Roman"/>
          <w:color w:val="365F91"/>
          <w:spacing w:val="1"/>
        </w:rPr>
        <w:t xml:space="preserve"> </w:t>
      </w:r>
      <w:r w:rsidRPr="007D1765">
        <w:rPr>
          <w:rFonts w:ascii="Times New Roman" w:hAnsi="Times New Roman" w:cs="Times New Roman"/>
          <w:color w:val="365F91"/>
          <w:spacing w:val="-1"/>
        </w:rPr>
        <w:t>Source</w:t>
      </w:r>
      <w:r w:rsidRPr="007D1765">
        <w:rPr>
          <w:rFonts w:ascii="Times New Roman" w:hAnsi="Times New Roman" w:cs="Times New Roman"/>
          <w:color w:val="365F91"/>
          <w:spacing w:val="-2"/>
        </w:rPr>
        <w:t xml:space="preserve"> </w:t>
      </w:r>
      <w:r w:rsidRPr="007D1765">
        <w:rPr>
          <w:rFonts w:ascii="Times New Roman" w:hAnsi="Times New Roman" w:cs="Times New Roman"/>
          <w:color w:val="365F91"/>
          <w:spacing w:val="-1"/>
        </w:rPr>
        <w:t>Data</w:t>
      </w:r>
    </w:p>
    <w:p w14:paraId="6065FE2D" w14:textId="2503E231" w:rsidR="001074F0" w:rsidRPr="00CE1284" w:rsidRDefault="00DD17DF" w:rsidP="004303D2">
      <w:pPr>
        <w:pStyle w:val="BodyText"/>
        <w:spacing w:before="141" w:line="319" w:lineRule="auto"/>
        <w:ind w:left="140" w:right="169" w:firstLine="0"/>
        <w:jc w:val="both"/>
        <w:rPr>
          <w:rFonts w:ascii="Times New Roman" w:hAnsi="Times New Roman" w:cs="Times New Roman"/>
        </w:rPr>
      </w:pPr>
      <w:r w:rsidRPr="007D1765">
        <w:rPr>
          <w:rFonts w:ascii="Times New Roman" w:hAnsi="Times New Roman" w:cs="Times New Roman"/>
          <w:spacing w:val="-1"/>
        </w:rPr>
        <w:t>Conflicts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multiple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documentation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must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reconciled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before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are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transcribed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82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CRF.</w:t>
      </w:r>
      <w:r w:rsidRPr="007D1765">
        <w:rPr>
          <w:rFonts w:ascii="Times New Roman" w:hAnsi="Times New Roman" w:cs="Times New Roman"/>
          <w:spacing w:val="57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Efforts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identify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most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authoritative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should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include</w:t>
      </w:r>
      <w:r w:rsidRPr="007D1765">
        <w:rPr>
          <w:rFonts w:ascii="Times New Roman" w:hAnsi="Times New Roman" w:cs="Times New Roman"/>
          <w:spacing w:val="81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consultation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with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relevant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clinicians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</w:rPr>
        <w:t>as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appropriate.</w:t>
      </w:r>
      <w:r w:rsidRPr="007D1765">
        <w:rPr>
          <w:rFonts w:ascii="Times New Roman" w:hAnsi="Times New Roman" w:cs="Times New Roman"/>
          <w:spacing w:val="51"/>
        </w:rPr>
        <w:t xml:space="preserve"> </w:t>
      </w:r>
      <w:r w:rsidRPr="007D1765">
        <w:rPr>
          <w:rFonts w:ascii="Times New Roman" w:hAnsi="Times New Roman" w:cs="Times New Roman"/>
        </w:rPr>
        <w:t>Knowledge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site’s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standard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clinic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flow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8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procedures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may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also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help</w:t>
      </w:r>
      <w:r w:rsidRPr="007D1765">
        <w:rPr>
          <w:rFonts w:ascii="Times New Roman" w:hAnsi="Times New Roman" w:cs="Times New Roman"/>
          <w:spacing w:val="-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inform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data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reconciliation.</w:t>
      </w:r>
      <w:r w:rsidRPr="007D1765">
        <w:rPr>
          <w:rFonts w:ascii="Times New Roman" w:hAnsi="Times New Roman" w:cs="Times New Roman"/>
          <w:spacing w:val="55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2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resolution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of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conflicting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source</w:t>
      </w:r>
      <w:r w:rsidRPr="007D1765">
        <w:rPr>
          <w:rFonts w:ascii="Times New Roman" w:hAnsi="Times New Roman" w:cs="Times New Roman"/>
          <w:spacing w:val="83"/>
          <w:w w:val="99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documents</w:t>
      </w:r>
      <w:r w:rsidRPr="007D1765">
        <w:rPr>
          <w:rFonts w:ascii="Times New Roman" w:hAnsi="Times New Roman" w:cs="Times New Roman"/>
          <w:spacing w:val="-6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should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be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noted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</w:rPr>
        <w:t>in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the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study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chart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for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quality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assurance,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monitoring,</w:t>
      </w:r>
      <w:r w:rsidRPr="007D1765">
        <w:rPr>
          <w:rFonts w:ascii="Times New Roman" w:hAnsi="Times New Roman" w:cs="Times New Roman"/>
          <w:spacing w:val="-3"/>
        </w:rPr>
        <w:t xml:space="preserve"> </w:t>
      </w:r>
      <w:r w:rsidRPr="007D1765">
        <w:rPr>
          <w:rFonts w:ascii="Times New Roman" w:hAnsi="Times New Roman" w:cs="Times New Roman"/>
          <w:spacing w:val="-1"/>
        </w:rPr>
        <w:t>and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7D1765">
        <w:rPr>
          <w:rFonts w:ascii="Times New Roman" w:hAnsi="Times New Roman" w:cs="Times New Roman"/>
        </w:rPr>
        <w:t>audit</w:t>
      </w:r>
      <w:r w:rsidRPr="007D1765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purposes.</w:t>
      </w:r>
    </w:p>
    <w:p w14:paraId="43D4ED79" w14:textId="77777777" w:rsidR="001074F0" w:rsidRPr="00CE1284" w:rsidRDefault="001074F0" w:rsidP="004303D2">
      <w:pPr>
        <w:jc w:val="both"/>
        <w:rPr>
          <w:rFonts w:ascii="Times New Roman" w:eastAsia="Garamond" w:hAnsi="Times New Roman" w:cs="Times New Roman"/>
          <w:sz w:val="31"/>
          <w:szCs w:val="31"/>
        </w:rPr>
      </w:pPr>
    </w:p>
    <w:p w14:paraId="5AA70EBA" w14:textId="77777777" w:rsidR="001074F0" w:rsidRPr="004303D2" w:rsidRDefault="00DD17DF" w:rsidP="004303D2">
      <w:pPr>
        <w:numPr>
          <w:ilvl w:val="0"/>
          <w:numId w:val="14"/>
        </w:numPr>
        <w:spacing w:before="57"/>
        <w:ind w:left="540" w:hanging="450"/>
        <w:jc w:val="left"/>
        <w:rPr>
          <w:rFonts w:ascii="Times New Roman" w:hAnsi="Times New Roman" w:cs="Times New Roman"/>
          <w:b/>
          <w:color w:val="365F91"/>
          <w:spacing w:val="-1"/>
          <w:sz w:val="40"/>
        </w:rPr>
      </w:pPr>
      <w:bookmarkStart w:id="10" w:name="6.__Monitoring_Source_Documents"/>
      <w:bookmarkEnd w:id="10"/>
      <w:r w:rsidRPr="004303D2">
        <w:rPr>
          <w:rFonts w:ascii="Times New Roman" w:hAnsi="Times New Roman" w:cs="Times New Roman"/>
          <w:b/>
          <w:color w:val="365F91"/>
          <w:spacing w:val="-1"/>
          <w:sz w:val="40"/>
        </w:rPr>
        <w:t>Monitoring Source Documents</w:t>
      </w:r>
    </w:p>
    <w:p w14:paraId="55ECD241" w14:textId="77777777" w:rsidR="001074F0" w:rsidRPr="00CE1284" w:rsidRDefault="001074F0" w:rsidP="004303D2">
      <w:pPr>
        <w:spacing w:before="4"/>
        <w:jc w:val="both"/>
        <w:rPr>
          <w:rFonts w:ascii="Times New Roman" w:eastAsia="Franklin Gothic Medium" w:hAnsi="Times New Roman" w:cs="Times New Roman"/>
          <w:sz w:val="51"/>
          <w:szCs w:val="51"/>
        </w:rPr>
      </w:pPr>
    </w:p>
    <w:p w14:paraId="794AFBE6" w14:textId="1538F2A0" w:rsidR="001074F0" w:rsidRPr="00CE1284" w:rsidRDefault="00DD17DF" w:rsidP="004303D2">
      <w:pPr>
        <w:pStyle w:val="BodyText"/>
        <w:spacing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CE1284">
        <w:rPr>
          <w:rFonts w:ascii="Times New Roman" w:hAnsi="Times New Roman" w:cs="Times New Roman"/>
          <w:spacing w:val="-1"/>
        </w:rPr>
        <w:t>Source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document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verification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is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process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by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which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a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study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monitor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confirms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that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source</w:t>
      </w:r>
      <w:r w:rsidRPr="00CE1284">
        <w:rPr>
          <w:rFonts w:ascii="Times New Roman" w:hAnsi="Times New Roman" w:cs="Times New Roman"/>
          <w:spacing w:val="73"/>
          <w:w w:val="99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documents</w:t>
      </w:r>
      <w:r w:rsidRPr="00CE1284">
        <w:rPr>
          <w:rFonts w:ascii="Times New Roman" w:hAnsi="Times New Roman" w:cs="Times New Roman"/>
          <w:spacing w:val="-6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were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transcribed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accurately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to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study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CRF.</w:t>
      </w:r>
      <w:r w:rsidRPr="00CE1284">
        <w:rPr>
          <w:rFonts w:ascii="Times New Roman" w:hAnsi="Times New Roman" w:cs="Times New Roman"/>
          <w:spacing w:val="5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It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is</w:t>
      </w:r>
      <w:r w:rsidRPr="00CE1284">
        <w:rPr>
          <w:rFonts w:ascii="Times New Roman" w:hAnsi="Times New Roman" w:cs="Times New Roman"/>
          <w:spacing w:val="-6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critical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that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87"/>
          <w:w w:val="99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monitoring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review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begin</w:t>
      </w:r>
      <w:r w:rsidRPr="00CE1284">
        <w:rPr>
          <w:rFonts w:ascii="Times New Roman" w:hAnsi="Times New Roman" w:cs="Times New Roman"/>
          <w:spacing w:val="-6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with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review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of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source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documents,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as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this</w:t>
      </w:r>
      <w:r w:rsidRPr="00CE1284">
        <w:rPr>
          <w:rFonts w:ascii="Times New Roman" w:hAnsi="Times New Roman" w:cs="Times New Roman"/>
          <w:spacing w:val="-6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practice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prompts</w:t>
      </w:r>
      <w:r w:rsidRPr="00CE1284">
        <w:rPr>
          <w:rFonts w:ascii="Times New Roman" w:hAnsi="Times New Roman" w:cs="Times New Roman"/>
          <w:spacing w:val="-6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monitor</w:t>
      </w:r>
      <w:r w:rsidRPr="00CE1284">
        <w:rPr>
          <w:rFonts w:ascii="Times New Roman" w:hAnsi="Times New Roman" w:cs="Times New Roman"/>
          <w:spacing w:val="76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to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note</w:t>
      </w:r>
      <w:r w:rsidRPr="00CE1284">
        <w:rPr>
          <w:rFonts w:ascii="Times New Roman" w:hAnsi="Times New Roman" w:cs="Times New Roman"/>
          <w:spacing w:val="-2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any</w:t>
      </w:r>
      <w:r w:rsidRPr="00CE1284">
        <w:rPr>
          <w:rFonts w:ascii="Times New Roman" w:hAnsi="Times New Roman" w:cs="Times New Roman"/>
          <w:spacing w:val="-2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omissions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in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</w:rPr>
        <w:t>the</w:t>
      </w:r>
      <w:r w:rsidRPr="00CE1284">
        <w:rPr>
          <w:rFonts w:ascii="Times New Roman" w:hAnsi="Times New Roman" w:cs="Times New Roman"/>
          <w:spacing w:val="-2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data</w:t>
      </w:r>
      <w:r w:rsidRPr="00CE1284">
        <w:rPr>
          <w:rFonts w:ascii="Times New Roman" w:hAnsi="Times New Roman" w:cs="Times New Roman"/>
          <w:spacing w:val="-2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transcribed</w:t>
      </w:r>
      <w:r w:rsidRPr="00CE1284">
        <w:rPr>
          <w:rFonts w:ascii="Times New Roman" w:hAnsi="Times New Roman" w:cs="Times New Roman"/>
          <w:spacing w:val="-2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to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CRFs.</w:t>
      </w:r>
    </w:p>
    <w:p w14:paraId="4CAEA329" w14:textId="77777777" w:rsidR="001074F0" w:rsidRPr="00CE1284" w:rsidRDefault="001074F0" w:rsidP="004303D2">
      <w:pPr>
        <w:jc w:val="both"/>
        <w:rPr>
          <w:rFonts w:ascii="Times New Roman" w:eastAsia="Garamond" w:hAnsi="Times New Roman" w:cs="Times New Roman"/>
          <w:sz w:val="32"/>
          <w:szCs w:val="32"/>
        </w:rPr>
      </w:pPr>
    </w:p>
    <w:p w14:paraId="62B6386E" w14:textId="2DA4082D" w:rsidR="001074F0" w:rsidRPr="00CE1284" w:rsidRDefault="00DD17DF" w:rsidP="004303D2">
      <w:pPr>
        <w:pStyle w:val="BodyText"/>
        <w:spacing w:line="319" w:lineRule="auto"/>
        <w:ind w:left="140" w:right="323" w:firstLine="0"/>
        <w:jc w:val="both"/>
        <w:rPr>
          <w:rFonts w:ascii="Times New Roman" w:hAnsi="Times New Roman" w:cs="Times New Roman"/>
        </w:rPr>
      </w:pPr>
      <w:r w:rsidRPr="00CE1284">
        <w:rPr>
          <w:rFonts w:ascii="Times New Roman" w:hAnsi="Times New Roman" w:cs="Times New Roman"/>
          <w:spacing w:val="-1"/>
        </w:rPr>
        <w:t>The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development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and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use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of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a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protocol-specific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monitoring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worksheet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helps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to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ensure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efficient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and</w:t>
      </w:r>
      <w:r w:rsidRPr="00CE1284">
        <w:rPr>
          <w:rFonts w:ascii="Times New Roman" w:hAnsi="Times New Roman" w:cs="Times New Roman"/>
          <w:spacing w:val="7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thorough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on-site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monitoring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review.</w:t>
      </w:r>
      <w:r w:rsidRPr="00CE1284">
        <w:rPr>
          <w:rFonts w:ascii="Times New Roman" w:hAnsi="Times New Roman" w:cs="Times New Roman"/>
          <w:spacing w:val="5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Suggested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content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for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a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monitoring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worksheet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for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</w:rPr>
        <w:t>a</w:t>
      </w:r>
      <w:r w:rsidRPr="00CE1284">
        <w:rPr>
          <w:rFonts w:ascii="Times New Roman" w:hAnsi="Times New Roman" w:cs="Times New Roman"/>
          <w:spacing w:val="-3"/>
        </w:rPr>
        <w:t xml:space="preserve"> </w:t>
      </w:r>
      <w:r w:rsidRPr="00CE1284">
        <w:rPr>
          <w:rFonts w:ascii="Times New Roman" w:hAnsi="Times New Roman" w:cs="Times New Roman"/>
        </w:rPr>
        <w:t>DCP</w:t>
      </w:r>
      <w:r w:rsidRPr="00CE1284">
        <w:rPr>
          <w:rFonts w:ascii="Times New Roman" w:hAnsi="Times New Roman" w:cs="Times New Roman"/>
          <w:spacing w:val="59"/>
          <w:w w:val="99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Consortia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study</w:t>
      </w:r>
      <w:r w:rsidRPr="00CE1284">
        <w:rPr>
          <w:rFonts w:ascii="Times New Roman" w:hAnsi="Times New Roman" w:cs="Times New Roman"/>
          <w:spacing w:val="-4"/>
        </w:rPr>
        <w:t xml:space="preserve"> </w:t>
      </w:r>
      <w:r w:rsidRPr="00CE1284">
        <w:rPr>
          <w:rFonts w:ascii="Times New Roman" w:hAnsi="Times New Roman" w:cs="Times New Roman"/>
        </w:rPr>
        <w:t>is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shown</w:t>
      </w:r>
      <w:r w:rsidRPr="00CE1284">
        <w:rPr>
          <w:rFonts w:ascii="Times New Roman" w:hAnsi="Times New Roman" w:cs="Times New Roman"/>
          <w:spacing w:val="-5"/>
        </w:rPr>
        <w:t xml:space="preserve"> </w:t>
      </w:r>
      <w:r w:rsidRPr="00CE1284">
        <w:rPr>
          <w:rFonts w:ascii="Times New Roman" w:hAnsi="Times New Roman" w:cs="Times New Roman"/>
          <w:spacing w:val="-1"/>
        </w:rPr>
        <w:t>below.</w:t>
      </w:r>
    </w:p>
    <w:p w14:paraId="039FBA51" w14:textId="77777777" w:rsidR="001074F0" w:rsidRPr="00CE1284" w:rsidRDefault="001074F0" w:rsidP="004303D2">
      <w:pPr>
        <w:spacing w:line="319" w:lineRule="auto"/>
        <w:jc w:val="both"/>
        <w:rPr>
          <w:rFonts w:ascii="Times New Roman" w:hAnsi="Times New Roman" w:cs="Times New Roman"/>
        </w:rPr>
        <w:sectPr w:rsidR="001074F0" w:rsidRPr="00CE1284">
          <w:pgSz w:w="12240" w:h="15840"/>
          <w:pgMar w:top="1120" w:right="1300" w:bottom="940" w:left="1300" w:header="735" w:footer="748" w:gutter="0"/>
          <w:cols w:space="720"/>
        </w:sectPr>
      </w:pPr>
    </w:p>
    <w:p w14:paraId="21BB6D8D" w14:textId="77777777" w:rsidR="001074F0" w:rsidRDefault="001074F0">
      <w:pPr>
        <w:spacing w:before="4"/>
        <w:rPr>
          <w:rFonts w:ascii="Garamond" w:eastAsia="Garamond" w:hAnsi="Garamond" w:cs="Garamond"/>
          <w:sz w:val="19"/>
          <w:szCs w:val="19"/>
        </w:rPr>
      </w:pPr>
    </w:p>
    <w:p w14:paraId="2E666F93" w14:textId="3FA5B7EE" w:rsidR="001074F0" w:rsidRPr="007D1765" w:rsidRDefault="00DD17DF" w:rsidP="00CE1284">
      <w:pPr>
        <w:spacing w:before="77"/>
        <w:ind w:left="1158"/>
        <w:jc w:val="center"/>
        <w:rPr>
          <w:rFonts w:ascii="Times New Roman" w:eastAsia="Franklin Gothic Medium" w:hAnsi="Times New Roman" w:cs="Times New Roman"/>
          <w:b/>
        </w:rPr>
      </w:pPr>
      <w:bookmarkStart w:id="11" w:name="Suggested_Content_for_a_DCP_Prevention_C"/>
      <w:bookmarkEnd w:id="11"/>
      <w:r w:rsidRPr="007D1765">
        <w:rPr>
          <w:rFonts w:ascii="Times New Roman" w:hAnsi="Times New Roman" w:cs="Times New Roman"/>
          <w:b/>
          <w:spacing w:val="-1"/>
        </w:rPr>
        <w:t>Suggested</w:t>
      </w:r>
      <w:r w:rsidRPr="007D1765">
        <w:rPr>
          <w:rFonts w:ascii="Times New Roman" w:hAnsi="Times New Roman" w:cs="Times New Roman"/>
          <w:b/>
          <w:spacing w:val="-2"/>
        </w:rPr>
        <w:t xml:space="preserve"> </w:t>
      </w:r>
      <w:r w:rsidRPr="007D1765">
        <w:rPr>
          <w:rFonts w:ascii="Times New Roman" w:hAnsi="Times New Roman" w:cs="Times New Roman"/>
          <w:b/>
          <w:spacing w:val="-1"/>
        </w:rPr>
        <w:t>Content</w:t>
      </w:r>
      <w:r w:rsidRPr="007D1765">
        <w:rPr>
          <w:rFonts w:ascii="Times New Roman" w:hAnsi="Times New Roman" w:cs="Times New Roman"/>
          <w:b/>
        </w:rPr>
        <w:t xml:space="preserve"> </w:t>
      </w:r>
      <w:r w:rsidRPr="007D1765">
        <w:rPr>
          <w:rFonts w:ascii="Times New Roman" w:hAnsi="Times New Roman" w:cs="Times New Roman"/>
          <w:b/>
          <w:spacing w:val="-1"/>
        </w:rPr>
        <w:t>for</w:t>
      </w:r>
      <w:r w:rsidRPr="007D1765">
        <w:rPr>
          <w:rFonts w:ascii="Times New Roman" w:hAnsi="Times New Roman" w:cs="Times New Roman"/>
          <w:b/>
          <w:spacing w:val="1"/>
        </w:rPr>
        <w:t xml:space="preserve"> </w:t>
      </w:r>
      <w:r w:rsidRPr="007D1765">
        <w:rPr>
          <w:rFonts w:ascii="Times New Roman" w:hAnsi="Times New Roman" w:cs="Times New Roman"/>
          <w:b/>
        </w:rPr>
        <w:t>a</w:t>
      </w:r>
      <w:r w:rsidRPr="007D1765">
        <w:rPr>
          <w:rFonts w:ascii="Times New Roman" w:hAnsi="Times New Roman" w:cs="Times New Roman"/>
          <w:b/>
          <w:spacing w:val="-2"/>
        </w:rPr>
        <w:t xml:space="preserve"> </w:t>
      </w:r>
      <w:r w:rsidRPr="007D1765">
        <w:rPr>
          <w:rFonts w:ascii="Times New Roman" w:hAnsi="Times New Roman" w:cs="Times New Roman"/>
          <w:b/>
          <w:spacing w:val="-1"/>
        </w:rPr>
        <w:t>DCP Consortia</w:t>
      </w:r>
      <w:r w:rsidRPr="007D1765">
        <w:rPr>
          <w:rFonts w:ascii="Times New Roman" w:hAnsi="Times New Roman" w:cs="Times New Roman"/>
          <w:b/>
          <w:spacing w:val="-2"/>
        </w:rPr>
        <w:t xml:space="preserve"> </w:t>
      </w:r>
      <w:r w:rsidRPr="007D1765">
        <w:rPr>
          <w:rFonts w:ascii="Times New Roman" w:hAnsi="Times New Roman" w:cs="Times New Roman"/>
          <w:b/>
          <w:spacing w:val="-1"/>
        </w:rPr>
        <w:t>Study</w:t>
      </w:r>
      <w:r w:rsidRPr="007D1765">
        <w:rPr>
          <w:rFonts w:ascii="Times New Roman" w:hAnsi="Times New Roman" w:cs="Times New Roman"/>
          <w:b/>
          <w:spacing w:val="1"/>
        </w:rPr>
        <w:t xml:space="preserve"> </w:t>
      </w:r>
      <w:r w:rsidRPr="007D1765">
        <w:rPr>
          <w:rFonts w:ascii="Times New Roman" w:hAnsi="Times New Roman" w:cs="Times New Roman"/>
          <w:b/>
          <w:spacing w:val="-1"/>
        </w:rPr>
        <w:t>Monitoring</w:t>
      </w:r>
      <w:r w:rsidRPr="007D1765">
        <w:rPr>
          <w:rFonts w:ascii="Times New Roman" w:hAnsi="Times New Roman" w:cs="Times New Roman"/>
          <w:b/>
          <w:spacing w:val="1"/>
        </w:rPr>
        <w:t xml:space="preserve"> </w:t>
      </w:r>
      <w:r w:rsidRPr="007D1765">
        <w:rPr>
          <w:rFonts w:ascii="Times New Roman" w:hAnsi="Times New Roman" w:cs="Times New Roman"/>
          <w:b/>
          <w:spacing w:val="-1"/>
        </w:rPr>
        <w:t>Worksheet</w:t>
      </w:r>
    </w:p>
    <w:p w14:paraId="2AD31A78" w14:textId="77777777" w:rsidR="001074F0" w:rsidRDefault="001074F0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tbl>
      <w:tblPr>
        <w:tblW w:w="101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6300"/>
      </w:tblGrid>
      <w:tr w:rsidR="001074F0" w:rsidRPr="007D1765" w14:paraId="35ABEB23" w14:textId="77777777" w:rsidTr="00CE1284">
        <w:trPr>
          <w:trHeight w:hRule="exact" w:val="341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BDD6"/>
            <w:vAlign w:val="center"/>
          </w:tcPr>
          <w:p w14:paraId="7FAB2CAE" w14:textId="77777777" w:rsidR="001074F0" w:rsidRPr="00CE1284" w:rsidRDefault="00DD17DF" w:rsidP="00CE1284">
            <w:pPr>
              <w:pStyle w:val="TableParagraph"/>
              <w:spacing w:line="222" w:lineRule="exact"/>
              <w:jc w:val="center"/>
              <w:rPr>
                <w:rFonts w:ascii="Times New Roman" w:eastAsia="Franklin Gothic Medium" w:hAnsi="Times New Roman" w:cs="Times New Roman"/>
                <w:b/>
              </w:rPr>
            </w:pPr>
            <w:r w:rsidRPr="00CE1284">
              <w:rPr>
                <w:rFonts w:ascii="Times New Roman" w:hAnsi="Times New Roman" w:cs="Times New Roman"/>
                <w:b/>
              </w:rPr>
              <w:t>Area</w:t>
            </w:r>
            <w:r w:rsidRPr="00CE1284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CE1284">
              <w:rPr>
                <w:rFonts w:ascii="Times New Roman" w:hAnsi="Times New Roman" w:cs="Times New Roman"/>
                <w:b/>
              </w:rPr>
              <w:t>of</w:t>
            </w:r>
            <w:r w:rsidRPr="00CE128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E1284">
              <w:rPr>
                <w:rFonts w:ascii="Times New Roman" w:hAnsi="Times New Roman" w:cs="Times New Roman"/>
                <w:b/>
                <w:spacing w:val="-1"/>
              </w:rPr>
              <w:t>Source</w:t>
            </w:r>
            <w:r w:rsidRPr="00CE128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E1284">
              <w:rPr>
                <w:rFonts w:ascii="Times New Roman" w:hAnsi="Times New Roman" w:cs="Times New Roman"/>
                <w:b/>
                <w:spacing w:val="-1"/>
              </w:rPr>
              <w:t>Document</w:t>
            </w:r>
            <w:r w:rsidRPr="00CE1284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E1284"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BDD6"/>
            <w:vAlign w:val="center"/>
          </w:tcPr>
          <w:p w14:paraId="64DE0D2A" w14:textId="77777777" w:rsidR="001074F0" w:rsidRPr="00CE1284" w:rsidRDefault="00DD17DF" w:rsidP="00CE1284">
            <w:pPr>
              <w:pStyle w:val="TableParagraph"/>
              <w:spacing w:line="222" w:lineRule="exact"/>
              <w:jc w:val="center"/>
              <w:rPr>
                <w:rFonts w:ascii="Times New Roman" w:eastAsia="Franklin Gothic Medium" w:hAnsi="Times New Roman" w:cs="Times New Roman"/>
                <w:b/>
              </w:rPr>
            </w:pPr>
            <w:r w:rsidRPr="00CE1284">
              <w:rPr>
                <w:rFonts w:ascii="Times New Roman" w:hAnsi="Times New Roman" w:cs="Times New Roman"/>
                <w:b/>
              </w:rPr>
              <w:t>Prompts</w:t>
            </w:r>
          </w:p>
        </w:tc>
      </w:tr>
      <w:tr w:rsidR="001074F0" w:rsidRPr="007D1765" w14:paraId="73DFE937" w14:textId="77777777" w:rsidTr="00CE1284">
        <w:trPr>
          <w:trHeight w:hRule="exact" w:val="1610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86041" w14:textId="77777777" w:rsidR="001074F0" w:rsidRPr="007D1765" w:rsidRDefault="00DD17DF">
            <w:pPr>
              <w:pStyle w:val="TableParagraph"/>
              <w:spacing w:line="225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Participant</w:t>
            </w:r>
            <w:r w:rsidRPr="007D1765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Number/Demographics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15C7B" w14:textId="77777777" w:rsidR="001074F0" w:rsidRPr="007D1765" w:rsidRDefault="00DD17DF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245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Registration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number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</w:t>
            </w:r>
          </w:p>
          <w:p w14:paraId="20859D5F" w14:textId="77777777" w:rsidR="001074F0" w:rsidRPr="007D1765" w:rsidRDefault="00DD17DF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Randomization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number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</w:t>
            </w:r>
          </w:p>
          <w:p w14:paraId="40F31251" w14:textId="77777777" w:rsidR="001074F0" w:rsidRPr="007D1765" w:rsidRDefault="00DD17DF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Gender</w:t>
            </w:r>
          </w:p>
          <w:p w14:paraId="48127EDF" w14:textId="77777777" w:rsidR="001074F0" w:rsidRPr="007D1765" w:rsidRDefault="00DD17DF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Birth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Year</w:t>
            </w:r>
          </w:p>
          <w:p w14:paraId="089A1BDD" w14:textId="77777777" w:rsidR="001074F0" w:rsidRPr="007D1765" w:rsidRDefault="00DD17DF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Race</w:t>
            </w:r>
          </w:p>
          <w:p w14:paraId="1B2BA183" w14:textId="77777777" w:rsidR="001074F0" w:rsidRPr="007D1765" w:rsidRDefault="00DD17DF">
            <w:pPr>
              <w:pStyle w:val="ListParagraph"/>
              <w:numPr>
                <w:ilvl w:val="0"/>
                <w:numId w:val="11"/>
              </w:numPr>
              <w:tabs>
                <w:tab w:val="left" w:pos="355"/>
              </w:tabs>
              <w:spacing w:line="26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Ethnicity</w:t>
            </w:r>
          </w:p>
        </w:tc>
      </w:tr>
      <w:tr w:rsidR="001074F0" w:rsidRPr="007D1765" w14:paraId="17927B51" w14:textId="77777777" w:rsidTr="00E927C6">
        <w:trPr>
          <w:trHeight w:hRule="exact" w:val="135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2DFE2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Informed</w:t>
            </w:r>
            <w:r w:rsidRPr="007D1765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Consent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3D983" w14:textId="77777777" w:rsidR="001074F0" w:rsidRPr="007D1765" w:rsidRDefault="00DD17DF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spacing w:line="24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Version</w:t>
            </w:r>
            <w:r w:rsidRPr="007D17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</w:t>
            </w:r>
          </w:p>
          <w:p w14:paraId="60CC4C88" w14:textId="77777777" w:rsidR="001074F0" w:rsidRPr="007D1765" w:rsidRDefault="00DD17DF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IRB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approval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</w:t>
            </w:r>
          </w:p>
          <w:p w14:paraId="18A0E45C" w14:textId="77777777" w:rsidR="001074F0" w:rsidRPr="007D1765" w:rsidRDefault="00DD17DF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Date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signed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by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participant</w:t>
            </w:r>
          </w:p>
          <w:p w14:paraId="6F6566ED" w14:textId="77777777" w:rsidR="001074F0" w:rsidRPr="007D1765" w:rsidRDefault="00DD17DF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Date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signed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by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site</w:t>
            </w:r>
          </w:p>
          <w:p w14:paraId="202A7335" w14:textId="77777777" w:rsidR="001074F0" w:rsidRPr="007D1765" w:rsidRDefault="00DD17DF">
            <w:pPr>
              <w:pStyle w:val="ListParagraph"/>
              <w:numPr>
                <w:ilvl w:val="0"/>
                <w:numId w:val="10"/>
              </w:numPr>
              <w:tabs>
                <w:tab w:val="left" w:pos="355"/>
              </w:tabs>
              <w:spacing w:line="26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Documentation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of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consent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process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in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the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chart</w:t>
            </w:r>
          </w:p>
        </w:tc>
      </w:tr>
      <w:tr w:rsidR="001074F0" w:rsidRPr="007D1765" w14:paraId="3E3761BE" w14:textId="77777777" w:rsidTr="007D1765">
        <w:trPr>
          <w:trHeight w:hRule="exact" w:val="863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19BB4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Eligibility</w:t>
            </w:r>
            <w:r w:rsidRPr="007D1765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F3AF6" w14:textId="77777777" w:rsidR="001074F0" w:rsidRPr="007D1765" w:rsidRDefault="00DD17DF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line="24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Inclusion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criteria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(list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each)</w:t>
            </w:r>
          </w:p>
          <w:p w14:paraId="6D55986D" w14:textId="77777777" w:rsidR="001074F0" w:rsidRPr="007D1765" w:rsidRDefault="00DD17DF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Exclusion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criteria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(list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each)</w:t>
            </w:r>
          </w:p>
          <w:p w14:paraId="07C57C1F" w14:textId="77777777" w:rsidR="001074F0" w:rsidRPr="007D1765" w:rsidRDefault="00DD17DF">
            <w:pPr>
              <w:pStyle w:val="ListParagraph"/>
              <w:numPr>
                <w:ilvl w:val="0"/>
                <w:numId w:val="9"/>
              </w:numPr>
              <w:tabs>
                <w:tab w:val="left" w:pos="355"/>
              </w:tabs>
              <w:spacing w:line="26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Changes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due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to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protocol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amendments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(if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any)</w:t>
            </w:r>
          </w:p>
        </w:tc>
      </w:tr>
      <w:tr w:rsidR="001074F0" w:rsidRPr="007D1765" w14:paraId="33D05342" w14:textId="77777777" w:rsidTr="00CE1284">
        <w:trPr>
          <w:trHeight w:hRule="exact" w:val="38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D7D81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Medical/Surgical</w:t>
            </w:r>
            <w:r w:rsidRPr="007D1765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4A2A5" w14:textId="77777777" w:rsidR="001074F0" w:rsidRPr="007D1765" w:rsidRDefault="00DD17DF">
            <w:pPr>
              <w:pStyle w:val="ListParagraph"/>
              <w:numPr>
                <w:ilvl w:val="0"/>
                <w:numId w:val="8"/>
              </w:numPr>
              <w:tabs>
                <w:tab w:val="left" w:pos="355"/>
              </w:tabs>
              <w:spacing w:line="246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Start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stop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dates</w:t>
            </w:r>
          </w:p>
        </w:tc>
      </w:tr>
      <w:tr w:rsidR="001074F0" w:rsidRPr="007D1765" w14:paraId="7B54B8B9" w14:textId="77777777" w:rsidTr="007D1765">
        <w:trPr>
          <w:trHeight w:hRule="exact" w:val="36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6D11C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Visit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0F99C" w14:textId="77777777" w:rsidR="001074F0" w:rsidRPr="007D1765" w:rsidRDefault="00DD17DF">
            <w:pPr>
              <w:pStyle w:val="ListParagraph"/>
              <w:numPr>
                <w:ilvl w:val="0"/>
                <w:numId w:val="7"/>
              </w:numPr>
              <w:tabs>
                <w:tab w:val="left" w:pos="355"/>
              </w:tabs>
              <w:spacing w:line="246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Visit</w:t>
            </w:r>
            <w:r w:rsidRPr="007D17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windows</w:t>
            </w:r>
          </w:p>
        </w:tc>
      </w:tr>
      <w:tr w:rsidR="001074F0" w:rsidRPr="007D1765" w14:paraId="046584DF" w14:textId="77777777" w:rsidTr="007D1765">
        <w:trPr>
          <w:trHeight w:hRule="exact" w:val="1376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F965A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Evaluations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Performed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Each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Visit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7F25B" w14:textId="77777777" w:rsidR="001074F0" w:rsidRPr="007D1765" w:rsidRDefault="00DD17DF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before="2" w:line="242" w:lineRule="exact"/>
              <w:ind w:right="646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Protocol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Schedule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of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Evaluations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(or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bring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</w:t>
            </w:r>
            <w:r w:rsidRPr="007D1765">
              <w:rPr>
                <w:rFonts w:ascii="Times New Roman" w:hAnsi="Times New Roman" w:cs="Times New Roman"/>
                <w:spacing w:val="39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separate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copy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of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the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relevant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protocol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page)</w:t>
            </w:r>
          </w:p>
          <w:p w14:paraId="4A996A0B" w14:textId="77777777" w:rsidR="001074F0" w:rsidRPr="007D1765" w:rsidRDefault="00DD17DF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line="247" w:lineRule="auto"/>
              <w:ind w:right="159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Findings:</w:t>
            </w:r>
            <w:r w:rsidRPr="007D1765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Exclusionary,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abnormal,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out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of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range,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29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within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normal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limits</w:t>
            </w:r>
          </w:p>
          <w:p w14:paraId="7A8611CB" w14:textId="77777777" w:rsidR="001074F0" w:rsidRPr="007D1765" w:rsidRDefault="00DD17DF">
            <w:pPr>
              <w:pStyle w:val="ListParagraph"/>
              <w:numPr>
                <w:ilvl w:val="0"/>
                <w:numId w:val="6"/>
              </w:numPr>
              <w:tabs>
                <w:tab w:val="left" w:pos="355"/>
              </w:tabs>
              <w:spacing w:line="257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Incomplete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missing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evaluations</w:t>
            </w:r>
          </w:p>
        </w:tc>
      </w:tr>
      <w:tr w:rsidR="001074F0" w:rsidRPr="007D1765" w14:paraId="6F79CE69" w14:textId="77777777" w:rsidTr="007D1765">
        <w:trPr>
          <w:trHeight w:hRule="exact" w:val="1160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716AF" w14:textId="77777777" w:rsidR="001074F0" w:rsidRPr="007D1765" w:rsidRDefault="00DD17DF">
            <w:pPr>
              <w:pStyle w:val="TableParagraph"/>
              <w:spacing w:line="225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Baseline</w:t>
            </w:r>
            <w:r w:rsidRPr="007D17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Symptoms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E0FD7" w14:textId="77777777" w:rsidR="001074F0" w:rsidRPr="007D1765" w:rsidRDefault="00DD17DF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line="245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Start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grade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(baseline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visit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only)</w:t>
            </w:r>
          </w:p>
          <w:p w14:paraId="3A5283E5" w14:textId="77777777" w:rsidR="001074F0" w:rsidRPr="007D1765" w:rsidRDefault="00DD17DF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line="247" w:lineRule="auto"/>
              <w:ind w:right="315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Symptoms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improved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worsened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from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baseline</w:t>
            </w:r>
            <w:r w:rsidRPr="007D1765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(subsequent</w:t>
            </w:r>
            <w:r w:rsidRPr="007D176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visits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only)</w:t>
            </w:r>
          </w:p>
          <w:p w14:paraId="0A9ACB66" w14:textId="77777777" w:rsidR="001074F0" w:rsidRPr="007D1765" w:rsidRDefault="00DD17DF">
            <w:pPr>
              <w:pStyle w:val="ListParagraph"/>
              <w:numPr>
                <w:ilvl w:val="0"/>
                <w:numId w:val="5"/>
              </w:numPr>
              <w:tabs>
                <w:tab w:val="left" w:pos="355"/>
              </w:tabs>
              <w:spacing w:line="247" w:lineRule="auto"/>
              <w:ind w:right="623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Treated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with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medication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medical/surgical</w:t>
            </w:r>
            <w:r w:rsidR="007D1765">
              <w:rPr>
                <w:rFonts w:ascii="Times New Roman" w:hAnsi="Times New Roman" w:cs="Times New Roman"/>
                <w:spacing w:val="55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procedure</w:t>
            </w:r>
          </w:p>
        </w:tc>
      </w:tr>
      <w:tr w:rsidR="001074F0" w:rsidRPr="007D1765" w14:paraId="10064600" w14:textId="77777777" w:rsidTr="007D1765">
        <w:trPr>
          <w:trHeight w:hRule="exact" w:val="1610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0817D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AEs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46F40" w14:textId="77777777" w:rsidR="001074F0" w:rsidRPr="007D1765" w:rsidRDefault="00DD17D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4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Start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stop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dates</w:t>
            </w:r>
          </w:p>
          <w:p w14:paraId="4E4CD818" w14:textId="77777777" w:rsidR="001074F0" w:rsidRPr="007D1765" w:rsidRDefault="00DD17D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Changes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from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previous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visit</w:t>
            </w:r>
          </w:p>
          <w:p w14:paraId="750AF57F" w14:textId="77777777" w:rsidR="001074F0" w:rsidRPr="007D1765" w:rsidRDefault="00DD17D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50" w:lineRule="auto"/>
              <w:ind w:right="486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If</w:t>
            </w:r>
            <w:r w:rsidRPr="007D176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treated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with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medication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medical/surgical</w:t>
            </w:r>
            <w:r w:rsidRPr="007D1765">
              <w:rPr>
                <w:rFonts w:ascii="Times New Roman" w:hAnsi="Times New Roman" w:cs="Times New Roman"/>
                <w:spacing w:val="59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procedure,</w:t>
            </w:r>
            <w:r w:rsidRPr="007D17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is</w:t>
            </w:r>
            <w:r w:rsidRPr="007D17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medication/procedure</w:t>
            </w:r>
            <w:r w:rsidRPr="007D176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also</w:t>
            </w:r>
            <w:r w:rsidRPr="007D1765">
              <w:rPr>
                <w:rFonts w:ascii="Times New Roman" w:hAnsi="Times New Roman" w:cs="Times New Roman"/>
                <w:spacing w:val="23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reported?</w:t>
            </w:r>
          </w:p>
          <w:p w14:paraId="4078EEBD" w14:textId="77777777" w:rsidR="001074F0" w:rsidRPr="007D1765" w:rsidRDefault="00DD17D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50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SAE</w:t>
            </w:r>
          </w:p>
          <w:p w14:paraId="7A6BAE2F" w14:textId="77777777" w:rsidR="001074F0" w:rsidRPr="007D1765" w:rsidRDefault="00DD17DF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6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Verbatim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CTCAE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terms,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attribution,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grade</w:t>
            </w:r>
          </w:p>
        </w:tc>
      </w:tr>
      <w:tr w:rsidR="001074F0" w:rsidRPr="007D1765" w14:paraId="0EC4AD95" w14:textId="77777777" w:rsidTr="007D1765">
        <w:trPr>
          <w:trHeight w:hRule="exact" w:val="1088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82A77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Concomitant</w:t>
            </w:r>
            <w:r w:rsidRPr="007D1765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Medications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20779" w14:textId="77777777" w:rsidR="001074F0" w:rsidRPr="007D1765" w:rsidRDefault="00DD17DF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24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Start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stop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dates</w:t>
            </w:r>
          </w:p>
          <w:p w14:paraId="57258A8B" w14:textId="77777777" w:rsidR="001074F0" w:rsidRPr="007D1765" w:rsidRDefault="00DD17DF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Changes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from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previous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visit</w:t>
            </w:r>
          </w:p>
          <w:p w14:paraId="5640CB50" w14:textId="77777777" w:rsidR="001074F0" w:rsidRPr="007D1765" w:rsidRDefault="00DD17DF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247" w:lineRule="auto"/>
              <w:ind w:right="586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If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used</w:t>
            </w:r>
            <w:r w:rsidRPr="007D1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for</w:t>
            </w:r>
            <w:r w:rsidRPr="007D1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new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worsening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symptom,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is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the</w:t>
            </w:r>
            <w:r w:rsidRPr="007D1765">
              <w:rPr>
                <w:rFonts w:ascii="Times New Roman" w:hAnsi="Times New Roman" w:cs="Times New Roman"/>
                <w:spacing w:val="39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symptom</w:t>
            </w:r>
            <w:r w:rsidRPr="007D17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also</w:t>
            </w:r>
            <w:r w:rsidRPr="007D176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reported?</w:t>
            </w:r>
          </w:p>
        </w:tc>
      </w:tr>
      <w:tr w:rsidR="001074F0" w:rsidRPr="007D1765" w14:paraId="3F229AD1" w14:textId="77777777" w:rsidTr="007D1765">
        <w:trPr>
          <w:trHeight w:hRule="exact" w:val="1565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3E7B9" w14:textId="77777777" w:rsidR="001074F0" w:rsidRPr="007D1765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Study</w:t>
            </w:r>
            <w:r w:rsidRPr="007D17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Agent(s)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D7FB3" w14:textId="77777777" w:rsidR="001074F0" w:rsidRPr="007D1765" w:rsidRDefault="00DD17D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4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Date(s)</w:t>
            </w:r>
            <w:r w:rsidRPr="007D176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agent(s)</w:t>
            </w:r>
            <w:r w:rsidRPr="007D176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dispensed</w:t>
            </w:r>
          </w:p>
          <w:p w14:paraId="28B8A130" w14:textId="77777777" w:rsidR="001074F0" w:rsidRPr="007D1765" w:rsidRDefault="00DD17D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Amount</w:t>
            </w:r>
            <w:r w:rsidRPr="007D1765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dispensed</w:t>
            </w:r>
          </w:p>
          <w:p w14:paraId="4E0C79E4" w14:textId="77777777" w:rsidR="001074F0" w:rsidRPr="007D1765" w:rsidRDefault="00DD17D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Date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agent(s)</w:t>
            </w:r>
            <w:r w:rsidRPr="007D176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started</w:t>
            </w:r>
          </w:p>
          <w:p w14:paraId="4FACF64B" w14:textId="77777777" w:rsidR="001074F0" w:rsidRPr="007D1765" w:rsidRDefault="00DD17D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Any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interruptions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in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dosing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dose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modifications?</w:t>
            </w:r>
          </w:p>
          <w:p w14:paraId="39718C9D" w14:textId="77777777" w:rsidR="001074F0" w:rsidRPr="007D1765" w:rsidRDefault="00DD17D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59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Agent</w:t>
            </w:r>
            <w:r w:rsidRPr="007D176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returns</w:t>
            </w:r>
            <w:r w:rsidR="00E927C6">
              <w:rPr>
                <w:rFonts w:ascii="Times New Roman" w:hAnsi="Times New Roman" w:cs="Times New Roman"/>
              </w:rPr>
              <w:t xml:space="preserve"> - </w:t>
            </w:r>
            <w:r w:rsidRPr="007D1765">
              <w:rPr>
                <w:rFonts w:ascii="Times New Roman" w:hAnsi="Times New Roman" w:cs="Times New Roman"/>
              </w:rPr>
              <w:t>date(s)</w:t>
            </w:r>
            <w:r w:rsidRPr="007D1765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amount</w:t>
            </w:r>
          </w:p>
          <w:p w14:paraId="542C360E" w14:textId="77777777" w:rsidR="001074F0" w:rsidRPr="007D1765" w:rsidRDefault="00DD17DF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6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Compliance</w:t>
            </w:r>
          </w:p>
        </w:tc>
      </w:tr>
      <w:tr w:rsidR="001074F0" w:rsidRPr="007D1765" w14:paraId="4AEB07E5" w14:textId="77777777" w:rsidTr="007D1765">
        <w:trPr>
          <w:trHeight w:hRule="exact" w:val="863"/>
        </w:trPr>
        <w:tc>
          <w:tcPr>
            <w:tcW w:w="3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A14B3" w14:textId="1F6C5A5D" w:rsidR="009D7643" w:rsidRDefault="00DD17DF">
            <w:pPr>
              <w:pStyle w:val="TableParagraph"/>
              <w:spacing w:line="222" w:lineRule="exact"/>
              <w:ind w:left="102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Section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for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Additional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Notes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Details</w:t>
            </w:r>
          </w:p>
          <w:p w14:paraId="12936401" w14:textId="77777777" w:rsidR="009D7643" w:rsidRPr="001118DE" w:rsidRDefault="009D7643" w:rsidP="001118DE"/>
          <w:p w14:paraId="58033524" w14:textId="77777777" w:rsidR="009D7643" w:rsidRPr="001118DE" w:rsidRDefault="009D7643" w:rsidP="001118DE"/>
          <w:p w14:paraId="2B0E9C02" w14:textId="77777777" w:rsidR="009D7643" w:rsidRPr="001118DE" w:rsidRDefault="009D7643" w:rsidP="001118DE"/>
          <w:p w14:paraId="1AD35D22" w14:textId="6A83C5D3" w:rsidR="009D7643" w:rsidRDefault="009D7643" w:rsidP="009D7643"/>
          <w:p w14:paraId="5C492C55" w14:textId="77777777" w:rsidR="001074F0" w:rsidRPr="001118DE" w:rsidRDefault="001074F0" w:rsidP="001118DE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8E987" w14:textId="77777777" w:rsidR="001074F0" w:rsidRPr="007D1765" w:rsidRDefault="00DD17DF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243" w:lineRule="exact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</w:rPr>
              <w:t>Unreported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protocol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deviations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(or</w:t>
            </w:r>
            <w:r w:rsidRPr="007D176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not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applicable)</w:t>
            </w:r>
          </w:p>
          <w:p w14:paraId="55C392FE" w14:textId="77777777" w:rsidR="001074F0" w:rsidRPr="007D1765" w:rsidRDefault="00DD17DF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spacing w:line="247" w:lineRule="auto"/>
              <w:ind w:right="198"/>
              <w:rPr>
                <w:rFonts w:ascii="Times New Roman" w:eastAsia="Franklin Gothic Medium" w:hAnsi="Times New Roman" w:cs="Times New Roman"/>
              </w:rPr>
            </w:pPr>
            <w:r w:rsidRPr="007D1765">
              <w:rPr>
                <w:rFonts w:ascii="Times New Roman" w:hAnsi="Times New Roman" w:cs="Times New Roman"/>
                <w:spacing w:val="-1"/>
              </w:rPr>
              <w:t>Date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off</w:t>
            </w:r>
            <w:r w:rsidRPr="007D17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study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and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final</w:t>
            </w:r>
            <w:r w:rsidRPr="007D17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study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status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(complete</w:t>
            </w:r>
            <w:r w:rsidRPr="007D17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or</w:t>
            </w:r>
            <w:r w:rsidRPr="007D1765">
              <w:rPr>
                <w:rFonts w:ascii="Times New Roman" w:hAnsi="Times New Roman" w:cs="Times New Roman"/>
                <w:spacing w:val="31"/>
                <w:w w:val="99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early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withdrawal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  <w:spacing w:val="-1"/>
              </w:rPr>
              <w:t>with</w:t>
            </w:r>
            <w:r w:rsidRPr="007D176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1765">
              <w:rPr>
                <w:rFonts w:ascii="Times New Roman" w:hAnsi="Times New Roman" w:cs="Times New Roman"/>
              </w:rPr>
              <w:t>reason)</w:t>
            </w:r>
          </w:p>
        </w:tc>
      </w:tr>
    </w:tbl>
    <w:p w14:paraId="359AAC11" w14:textId="77777777" w:rsidR="00E825D7" w:rsidRDefault="00E825D7"/>
    <w:sectPr w:rsidR="00E825D7" w:rsidSect="001118DE">
      <w:pgSz w:w="12240" w:h="15840"/>
      <w:pgMar w:top="900" w:right="1220" w:bottom="720" w:left="1220" w:header="735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3CC0" w14:textId="77777777" w:rsidR="0039152B" w:rsidRDefault="0039152B">
      <w:r>
        <w:separator/>
      </w:r>
    </w:p>
  </w:endnote>
  <w:endnote w:type="continuationSeparator" w:id="0">
    <w:p w14:paraId="33C0D41D" w14:textId="77777777" w:rsidR="0039152B" w:rsidRDefault="003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8BE5" w14:textId="77777777" w:rsidR="00081B0E" w:rsidRDefault="00081B0E" w:rsidP="00081B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52A0D" wp14:editId="04EB353B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980430" cy="1270"/>
              <wp:effectExtent l="0" t="0" r="20320" b="17780"/>
              <wp:wrapNone/>
              <wp:docPr id="4" name="Group 4" title="horizontal ru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116"/>
                        <a:chExt cx="941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1" y="111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6AD25" id="Group 4" o:spid="_x0000_s1026" alt="Title: horizontal rule" style="position:absolute;margin-left:0;margin-top:0;width:470.9pt;height:.1pt;z-index:-251657216;mso-position-horizontal:center;mso-position-horizontal-relative:margin;mso-position-vertical:top;mso-position-vertical-relative:margin" coordorigin="1411,11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">
              <v:shape id="Freeform 5" o:spid="_x0000_s1027" style="position:absolute;left:1411;top:11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" path="m,l9418,e" filled="f" strokeweight=".82pt">
                <v:path arrowok="t" o:connecttype="custom" o:connectlocs="0,0;9418,0" o:connectangles="0,0"/>
              </v:shape>
              <w10:wrap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65B954" wp14:editId="2F839B64">
              <wp:simplePos x="0" y="0"/>
              <wp:positionH relativeFrom="page">
                <wp:posOffset>901700</wp:posOffset>
              </wp:positionH>
              <wp:positionV relativeFrom="page">
                <wp:posOffset>454025</wp:posOffset>
              </wp:positionV>
              <wp:extent cx="590042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4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D16EE" w14:textId="77777777" w:rsidR="00081B0E" w:rsidRDefault="00081B0E" w:rsidP="00081B0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document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intended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the use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DCP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Consortia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staff conducting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cancer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chemoprevention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studies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contract with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NCI/DCP.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4D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5.75pt;width:464.6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14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GnhcGcJTDmR/MZ5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" filled="f" stroked="f">
              <v:textbox inset="0,0,0,0">
                <w:txbxContent>
                  <w:p w:rsidR="00081B0E" w:rsidRDefault="00081B0E" w:rsidP="00081B0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z w:val="16"/>
                      </w:rPr>
                      <w:t>This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document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is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intended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for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the use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DCP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Consortia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staff conducting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cancer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chemoprevention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studies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under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contract with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NCI/DCP.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2ACCA6" w14:textId="77777777" w:rsidR="0083518E" w:rsidRPr="001118DE" w:rsidRDefault="0083518E" w:rsidP="00415833">
    <w:pPr>
      <w:pStyle w:val="Footer"/>
      <w:rPr>
        <w:rFonts w:ascii="Times New Roman" w:hAnsi="Times New Roman" w:cs="Times New Roman"/>
        <w:sz w:val="20"/>
        <w:szCs w:val="20"/>
      </w:rPr>
    </w:pPr>
    <w:r w:rsidRPr="001118DE">
      <w:rPr>
        <w:rFonts w:ascii="Times New Roman" w:hAnsi="Times New Roman" w:cs="Times New Roman"/>
        <w:sz w:val="20"/>
        <w:szCs w:val="20"/>
      </w:rPr>
      <w:t>DCP Consortia Source</w:t>
    </w:r>
    <w:r w:rsidR="00F30C41" w:rsidRPr="001118DE">
      <w:rPr>
        <w:rFonts w:ascii="Times New Roman" w:hAnsi="Times New Roman" w:cs="Times New Roman"/>
        <w:sz w:val="20"/>
        <w:szCs w:val="20"/>
      </w:rPr>
      <w:t xml:space="preserve"> </w:t>
    </w:r>
    <w:r w:rsidRPr="001118DE">
      <w:rPr>
        <w:rFonts w:ascii="Times New Roman" w:hAnsi="Times New Roman" w:cs="Times New Roman"/>
        <w:sz w:val="20"/>
        <w:szCs w:val="20"/>
      </w:rPr>
      <w:t>Document</w:t>
    </w:r>
    <w:r w:rsidR="00F30C41" w:rsidRPr="001118DE">
      <w:rPr>
        <w:rFonts w:ascii="Times New Roman" w:hAnsi="Times New Roman" w:cs="Times New Roman"/>
        <w:sz w:val="20"/>
        <w:szCs w:val="20"/>
      </w:rPr>
      <w:t>ation Guide</w:t>
    </w:r>
  </w:p>
  <w:p w14:paraId="5EF9CAD4" w14:textId="122A550E" w:rsidR="0083518E" w:rsidRPr="001118DE" w:rsidRDefault="006F6A5B" w:rsidP="00415833">
    <w:pPr>
      <w:pStyle w:val="Footer"/>
      <w:rPr>
        <w:rFonts w:ascii="Times New Roman" w:hAnsi="Times New Roman" w:cs="Times New Roman"/>
        <w:sz w:val="20"/>
        <w:szCs w:val="20"/>
      </w:rPr>
    </w:pPr>
    <w:r w:rsidRPr="001118DE">
      <w:rPr>
        <w:rFonts w:ascii="Times New Roman" w:hAnsi="Times New Roman" w:cs="Times New Roman"/>
        <w:sz w:val="20"/>
        <w:szCs w:val="20"/>
      </w:rPr>
      <w:t>Version</w:t>
    </w:r>
    <w:r w:rsidR="0083518E" w:rsidRPr="001118DE">
      <w:rPr>
        <w:rFonts w:ascii="Times New Roman" w:hAnsi="Times New Roman" w:cs="Times New Roman"/>
        <w:sz w:val="20"/>
        <w:szCs w:val="20"/>
      </w:rPr>
      <w:t xml:space="preserve"> Date:</w:t>
    </w:r>
    <w:r w:rsidR="00F30C41" w:rsidRPr="001118DE">
      <w:rPr>
        <w:rFonts w:ascii="Times New Roman" w:hAnsi="Times New Roman" w:cs="Times New Roman"/>
        <w:sz w:val="20"/>
        <w:szCs w:val="20"/>
      </w:rPr>
      <w:t xml:space="preserve">  </w:t>
    </w:r>
    <w:r w:rsidR="00087754">
      <w:rPr>
        <w:rFonts w:ascii="Times New Roman" w:hAnsi="Times New Roman" w:cs="Times New Roman"/>
        <w:sz w:val="20"/>
        <w:szCs w:val="20"/>
      </w:rPr>
      <w:t>September 15</w:t>
    </w:r>
    <w:r w:rsidR="00F30C41" w:rsidRPr="001118DE">
      <w:rPr>
        <w:rFonts w:ascii="Times New Roman" w:hAnsi="Times New Roman" w:cs="Times New Roman"/>
        <w:sz w:val="20"/>
        <w:szCs w:val="20"/>
      </w:rPr>
      <w:t>, 201</w:t>
    </w:r>
    <w:r w:rsidR="00087754">
      <w:rPr>
        <w:rFonts w:ascii="Times New Roman" w:hAnsi="Times New Roman" w:cs="Times New Roman"/>
        <w:sz w:val="20"/>
        <w:szCs w:val="20"/>
      </w:rPr>
      <w:t>8</w:t>
    </w:r>
    <w:r w:rsidR="0083518E" w:rsidRPr="001118D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83518E" w:rsidRPr="001118DE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83518E" w:rsidRPr="001118DE">
      <w:rPr>
        <w:rFonts w:ascii="Times New Roman" w:hAnsi="Times New Roman" w:cs="Times New Roman"/>
        <w:sz w:val="20"/>
        <w:szCs w:val="20"/>
      </w:rPr>
      <w:t xml:space="preserve">Page </w:t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081B0E" w:rsidRPr="001118DE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83518E" w:rsidRPr="001118DE">
      <w:rPr>
        <w:rFonts w:ascii="Times New Roman" w:hAnsi="Times New Roman" w:cs="Times New Roman"/>
        <w:sz w:val="20"/>
        <w:szCs w:val="20"/>
      </w:rPr>
      <w:t xml:space="preserve"> of </w:t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081B0E" w:rsidRPr="001118DE">
      <w:rPr>
        <w:rFonts w:ascii="Times New Roman" w:hAnsi="Times New Roman" w:cs="Times New Roman"/>
        <w:b/>
        <w:bCs/>
        <w:noProof/>
        <w:sz w:val="20"/>
        <w:szCs w:val="20"/>
      </w:rPr>
      <w:t>8</w:t>
    </w:r>
    <w:r w:rsidR="0083518E" w:rsidRPr="001118DE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3F27" w14:textId="77777777" w:rsidR="0039152B" w:rsidRDefault="0039152B">
      <w:r>
        <w:separator/>
      </w:r>
    </w:p>
  </w:footnote>
  <w:footnote w:type="continuationSeparator" w:id="0">
    <w:p w14:paraId="1C3B3A3A" w14:textId="77777777" w:rsidR="0039152B" w:rsidRDefault="0039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C35"/>
    <w:multiLevelType w:val="hybridMultilevel"/>
    <w:tmpl w:val="EC58A446"/>
    <w:lvl w:ilvl="0" w:tplc="A51C982E">
      <w:start w:val="1"/>
      <w:numFmt w:val="decimal"/>
      <w:lvlText w:val="%1."/>
      <w:lvlJc w:val="left"/>
      <w:pPr>
        <w:ind w:left="2837" w:hanging="461"/>
        <w:jc w:val="right"/>
      </w:pPr>
      <w:rPr>
        <w:rFonts w:ascii="Times New Roman" w:eastAsia="Franklin Gothic Medium" w:hAnsi="Times New Roman" w:cs="Times New Roman" w:hint="default"/>
        <w:color w:val="365F91"/>
        <w:sz w:val="40"/>
        <w:szCs w:val="40"/>
      </w:rPr>
    </w:lvl>
    <w:lvl w:ilvl="1" w:tplc="4BE27862">
      <w:start w:val="1"/>
      <w:numFmt w:val="bullet"/>
      <w:lvlText w:val="•"/>
      <w:lvlJc w:val="left"/>
      <w:pPr>
        <w:ind w:left="3517" w:hanging="461"/>
      </w:pPr>
      <w:rPr>
        <w:rFonts w:hint="default"/>
      </w:rPr>
    </w:lvl>
    <w:lvl w:ilvl="2" w:tplc="DD269DC0">
      <w:start w:val="1"/>
      <w:numFmt w:val="bullet"/>
      <w:lvlText w:val="•"/>
      <w:lvlJc w:val="left"/>
      <w:pPr>
        <w:ind w:left="4198" w:hanging="461"/>
      </w:pPr>
      <w:rPr>
        <w:rFonts w:hint="default"/>
      </w:rPr>
    </w:lvl>
    <w:lvl w:ilvl="3" w:tplc="68EED260">
      <w:start w:val="1"/>
      <w:numFmt w:val="bullet"/>
      <w:lvlText w:val="•"/>
      <w:lvlJc w:val="left"/>
      <w:pPr>
        <w:ind w:left="4878" w:hanging="461"/>
      </w:pPr>
      <w:rPr>
        <w:rFonts w:hint="default"/>
      </w:rPr>
    </w:lvl>
    <w:lvl w:ilvl="4" w:tplc="29BA1702">
      <w:start w:val="1"/>
      <w:numFmt w:val="bullet"/>
      <w:lvlText w:val="•"/>
      <w:lvlJc w:val="left"/>
      <w:pPr>
        <w:ind w:left="5558" w:hanging="461"/>
      </w:pPr>
      <w:rPr>
        <w:rFonts w:hint="default"/>
      </w:rPr>
    </w:lvl>
    <w:lvl w:ilvl="5" w:tplc="F9944674">
      <w:start w:val="1"/>
      <w:numFmt w:val="bullet"/>
      <w:lvlText w:val="•"/>
      <w:lvlJc w:val="left"/>
      <w:pPr>
        <w:ind w:left="6238" w:hanging="461"/>
      </w:pPr>
      <w:rPr>
        <w:rFonts w:hint="default"/>
      </w:rPr>
    </w:lvl>
    <w:lvl w:ilvl="6" w:tplc="5F687114">
      <w:start w:val="1"/>
      <w:numFmt w:val="bullet"/>
      <w:lvlText w:val="•"/>
      <w:lvlJc w:val="left"/>
      <w:pPr>
        <w:ind w:left="6919" w:hanging="461"/>
      </w:pPr>
      <w:rPr>
        <w:rFonts w:hint="default"/>
      </w:rPr>
    </w:lvl>
    <w:lvl w:ilvl="7" w:tplc="6D40BA18">
      <w:start w:val="1"/>
      <w:numFmt w:val="bullet"/>
      <w:lvlText w:val="•"/>
      <w:lvlJc w:val="left"/>
      <w:pPr>
        <w:ind w:left="7599" w:hanging="461"/>
      </w:pPr>
      <w:rPr>
        <w:rFonts w:hint="default"/>
      </w:rPr>
    </w:lvl>
    <w:lvl w:ilvl="8" w:tplc="ACD26A66">
      <w:start w:val="1"/>
      <w:numFmt w:val="bullet"/>
      <w:lvlText w:val="•"/>
      <w:lvlJc w:val="left"/>
      <w:pPr>
        <w:ind w:left="8279" w:hanging="461"/>
      </w:pPr>
      <w:rPr>
        <w:rFonts w:hint="default"/>
      </w:rPr>
    </w:lvl>
  </w:abstractNum>
  <w:abstractNum w:abstractNumId="1" w15:restartNumberingAfterBreak="0">
    <w:nsid w:val="10AF4D17"/>
    <w:multiLevelType w:val="hybridMultilevel"/>
    <w:tmpl w:val="529810C8"/>
    <w:lvl w:ilvl="0" w:tplc="24BEE782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2C90E5B6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09F440A2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0874C748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C79C3566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E1D8B562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F376B79A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2A22DD20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CFCC3A9A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2" w15:restartNumberingAfterBreak="0">
    <w:nsid w:val="1B00162A"/>
    <w:multiLevelType w:val="hybridMultilevel"/>
    <w:tmpl w:val="1F684810"/>
    <w:lvl w:ilvl="0" w:tplc="F370B7A2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40A0BED2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1EBEE82A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2AD4854E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6ECC04D8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54FCB10E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18908A84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734CAE0A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69CADA0E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3" w15:restartNumberingAfterBreak="0">
    <w:nsid w:val="2FE76F59"/>
    <w:multiLevelType w:val="hybridMultilevel"/>
    <w:tmpl w:val="15920362"/>
    <w:lvl w:ilvl="0" w:tplc="1440396A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024A493C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FC26F804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6E3EA6C8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BF8A99BA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  <w:lvl w:ilvl="5" w:tplc="236EAB2C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29C6E3D0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503EBF1E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8026AAC8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4" w15:restartNumberingAfterBreak="0">
    <w:nsid w:val="31862D84"/>
    <w:multiLevelType w:val="hybridMultilevel"/>
    <w:tmpl w:val="D4A2D350"/>
    <w:lvl w:ilvl="0" w:tplc="4C0E2D06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97948248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686EB092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5DC6EFA8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B35418F0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26C480B8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966076C4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99280984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848685D8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5" w15:restartNumberingAfterBreak="0">
    <w:nsid w:val="334B0068"/>
    <w:multiLevelType w:val="hybridMultilevel"/>
    <w:tmpl w:val="8B62BC00"/>
    <w:lvl w:ilvl="0" w:tplc="F206834C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5C2EC0FA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AF64FBB2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7B2A71D2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1A58F3D6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1E00655E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596CEC9A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6AE072F6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BF5E0346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6" w15:restartNumberingAfterBreak="0">
    <w:nsid w:val="3F8D4539"/>
    <w:multiLevelType w:val="hybridMultilevel"/>
    <w:tmpl w:val="A7285DF4"/>
    <w:lvl w:ilvl="0" w:tplc="D3120AC4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5B02DE6C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5F0CBAE6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95AA26C8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4F087D18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65A04BC0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8DC67EDC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2FB22F7A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E10037C8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7" w15:restartNumberingAfterBreak="0">
    <w:nsid w:val="40A254C7"/>
    <w:multiLevelType w:val="hybridMultilevel"/>
    <w:tmpl w:val="4EE048E8"/>
    <w:lvl w:ilvl="0" w:tplc="433236BE">
      <w:start w:val="1"/>
      <w:numFmt w:val="bullet"/>
      <w:lvlText w:val=""/>
      <w:lvlJc w:val="left"/>
      <w:pPr>
        <w:ind w:left="1311" w:hanging="540"/>
      </w:pPr>
      <w:rPr>
        <w:rFonts w:ascii="Wingdings" w:eastAsia="Wingdings" w:hAnsi="Wingdings" w:hint="default"/>
        <w:sz w:val="36"/>
        <w:szCs w:val="36"/>
      </w:rPr>
    </w:lvl>
    <w:lvl w:ilvl="1" w:tplc="79948E7A">
      <w:start w:val="1"/>
      <w:numFmt w:val="bullet"/>
      <w:lvlText w:val="o"/>
      <w:lvlJc w:val="left"/>
      <w:pPr>
        <w:ind w:left="1580" w:hanging="269"/>
      </w:pPr>
      <w:rPr>
        <w:rFonts w:ascii="Courier New" w:eastAsia="Courier New" w:hAnsi="Courier New" w:hint="default"/>
        <w:sz w:val="24"/>
        <w:szCs w:val="24"/>
      </w:rPr>
    </w:lvl>
    <w:lvl w:ilvl="2" w:tplc="7D66590A">
      <w:start w:val="1"/>
      <w:numFmt w:val="bullet"/>
      <w:lvlText w:val="•"/>
      <w:lvlJc w:val="left"/>
      <w:pPr>
        <w:ind w:left="2475" w:hanging="269"/>
      </w:pPr>
      <w:rPr>
        <w:rFonts w:hint="default"/>
      </w:rPr>
    </w:lvl>
    <w:lvl w:ilvl="3" w:tplc="310CFD12">
      <w:start w:val="1"/>
      <w:numFmt w:val="bullet"/>
      <w:lvlText w:val="•"/>
      <w:lvlJc w:val="left"/>
      <w:pPr>
        <w:ind w:left="3371" w:hanging="269"/>
      </w:pPr>
      <w:rPr>
        <w:rFonts w:hint="default"/>
      </w:rPr>
    </w:lvl>
    <w:lvl w:ilvl="4" w:tplc="52946F34">
      <w:start w:val="1"/>
      <w:numFmt w:val="bullet"/>
      <w:lvlText w:val="•"/>
      <w:lvlJc w:val="left"/>
      <w:pPr>
        <w:ind w:left="4266" w:hanging="269"/>
      </w:pPr>
      <w:rPr>
        <w:rFonts w:hint="default"/>
      </w:rPr>
    </w:lvl>
    <w:lvl w:ilvl="5" w:tplc="75E4499A">
      <w:start w:val="1"/>
      <w:numFmt w:val="bullet"/>
      <w:lvlText w:val="•"/>
      <w:lvlJc w:val="left"/>
      <w:pPr>
        <w:ind w:left="5162" w:hanging="269"/>
      </w:pPr>
      <w:rPr>
        <w:rFonts w:hint="default"/>
      </w:rPr>
    </w:lvl>
    <w:lvl w:ilvl="6" w:tplc="0D561F58">
      <w:start w:val="1"/>
      <w:numFmt w:val="bullet"/>
      <w:lvlText w:val="•"/>
      <w:lvlJc w:val="left"/>
      <w:pPr>
        <w:ind w:left="6057" w:hanging="269"/>
      </w:pPr>
      <w:rPr>
        <w:rFonts w:hint="default"/>
      </w:rPr>
    </w:lvl>
    <w:lvl w:ilvl="7" w:tplc="EDBA878C">
      <w:start w:val="1"/>
      <w:numFmt w:val="bullet"/>
      <w:lvlText w:val="•"/>
      <w:lvlJc w:val="left"/>
      <w:pPr>
        <w:ind w:left="6953" w:hanging="269"/>
      </w:pPr>
      <w:rPr>
        <w:rFonts w:hint="default"/>
      </w:rPr>
    </w:lvl>
    <w:lvl w:ilvl="8" w:tplc="71066290">
      <w:start w:val="1"/>
      <w:numFmt w:val="bullet"/>
      <w:lvlText w:val="•"/>
      <w:lvlJc w:val="left"/>
      <w:pPr>
        <w:ind w:left="7848" w:hanging="269"/>
      </w:pPr>
      <w:rPr>
        <w:rFonts w:hint="default"/>
      </w:rPr>
    </w:lvl>
  </w:abstractNum>
  <w:abstractNum w:abstractNumId="8" w15:restartNumberingAfterBreak="0">
    <w:nsid w:val="43763AB5"/>
    <w:multiLevelType w:val="hybridMultilevel"/>
    <w:tmpl w:val="C4F8E9D4"/>
    <w:lvl w:ilvl="0" w:tplc="1610C604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155A720A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5ECE6A34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CCF8D67C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E99471A2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E3C6A562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5386AD7C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F4200FC8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EBA22408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9" w15:restartNumberingAfterBreak="0">
    <w:nsid w:val="50E76AA3"/>
    <w:multiLevelType w:val="hybridMultilevel"/>
    <w:tmpl w:val="93E2C966"/>
    <w:lvl w:ilvl="0" w:tplc="DCB0F5CE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8B48E2FE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A6F0EC00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3FD42574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3F6C8810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7908C08A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E764AB48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89F876F2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8A2C19DC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10" w15:restartNumberingAfterBreak="0">
    <w:nsid w:val="5CF02731"/>
    <w:multiLevelType w:val="hybridMultilevel"/>
    <w:tmpl w:val="6A4ED05A"/>
    <w:lvl w:ilvl="0" w:tplc="8CAE8DCC">
      <w:start w:val="1"/>
      <w:numFmt w:val="bullet"/>
      <w:lvlText w:val=""/>
      <w:lvlJc w:val="left"/>
      <w:pPr>
        <w:ind w:left="1292" w:hanging="521"/>
      </w:pPr>
      <w:rPr>
        <w:rFonts w:ascii="Wingdings" w:eastAsia="Wingdings" w:hAnsi="Wingdings" w:hint="default"/>
        <w:sz w:val="18"/>
        <w:szCs w:val="18"/>
      </w:rPr>
    </w:lvl>
    <w:lvl w:ilvl="1" w:tplc="762C03F4">
      <w:start w:val="1"/>
      <w:numFmt w:val="bullet"/>
      <w:lvlText w:val="•"/>
      <w:lvlJc w:val="left"/>
      <w:pPr>
        <w:ind w:left="2126" w:hanging="521"/>
      </w:pPr>
      <w:rPr>
        <w:rFonts w:hint="default"/>
      </w:rPr>
    </w:lvl>
    <w:lvl w:ilvl="2" w:tplc="04E41534">
      <w:start w:val="1"/>
      <w:numFmt w:val="bullet"/>
      <w:lvlText w:val="•"/>
      <w:lvlJc w:val="left"/>
      <w:pPr>
        <w:ind w:left="2961" w:hanging="521"/>
      </w:pPr>
      <w:rPr>
        <w:rFonts w:hint="default"/>
      </w:rPr>
    </w:lvl>
    <w:lvl w:ilvl="3" w:tplc="D808221C">
      <w:start w:val="1"/>
      <w:numFmt w:val="bullet"/>
      <w:lvlText w:val="•"/>
      <w:lvlJc w:val="left"/>
      <w:pPr>
        <w:ind w:left="3796" w:hanging="521"/>
      </w:pPr>
      <w:rPr>
        <w:rFonts w:hint="default"/>
      </w:rPr>
    </w:lvl>
    <w:lvl w:ilvl="4" w:tplc="CC8EF082">
      <w:start w:val="1"/>
      <w:numFmt w:val="bullet"/>
      <w:lvlText w:val="•"/>
      <w:lvlJc w:val="left"/>
      <w:pPr>
        <w:ind w:left="4631" w:hanging="521"/>
      </w:pPr>
      <w:rPr>
        <w:rFonts w:hint="default"/>
      </w:rPr>
    </w:lvl>
    <w:lvl w:ilvl="5" w:tplc="5464FC80">
      <w:start w:val="1"/>
      <w:numFmt w:val="bullet"/>
      <w:lvlText w:val="•"/>
      <w:lvlJc w:val="left"/>
      <w:pPr>
        <w:ind w:left="5466" w:hanging="521"/>
      </w:pPr>
      <w:rPr>
        <w:rFonts w:hint="default"/>
      </w:rPr>
    </w:lvl>
    <w:lvl w:ilvl="6" w:tplc="69A436A4">
      <w:start w:val="1"/>
      <w:numFmt w:val="bullet"/>
      <w:lvlText w:val="•"/>
      <w:lvlJc w:val="left"/>
      <w:pPr>
        <w:ind w:left="6300" w:hanging="521"/>
      </w:pPr>
      <w:rPr>
        <w:rFonts w:hint="default"/>
      </w:rPr>
    </w:lvl>
    <w:lvl w:ilvl="7" w:tplc="7CB6D4B0">
      <w:start w:val="1"/>
      <w:numFmt w:val="bullet"/>
      <w:lvlText w:val="•"/>
      <w:lvlJc w:val="left"/>
      <w:pPr>
        <w:ind w:left="7135" w:hanging="521"/>
      </w:pPr>
      <w:rPr>
        <w:rFonts w:hint="default"/>
      </w:rPr>
    </w:lvl>
    <w:lvl w:ilvl="8" w:tplc="F15AA7DC">
      <w:start w:val="1"/>
      <w:numFmt w:val="bullet"/>
      <w:lvlText w:val="•"/>
      <w:lvlJc w:val="left"/>
      <w:pPr>
        <w:ind w:left="7970" w:hanging="521"/>
      </w:pPr>
      <w:rPr>
        <w:rFonts w:hint="default"/>
      </w:rPr>
    </w:lvl>
  </w:abstractNum>
  <w:abstractNum w:abstractNumId="11" w15:restartNumberingAfterBreak="0">
    <w:nsid w:val="73821DA6"/>
    <w:multiLevelType w:val="hybridMultilevel"/>
    <w:tmpl w:val="62FE2F72"/>
    <w:lvl w:ilvl="0" w:tplc="7054CC48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801889B6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A47A5B7A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AFDC0870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259E7AF4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68CA83C8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1B8E8F24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00482EAA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851AC2AE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12" w15:restartNumberingAfterBreak="0">
    <w:nsid w:val="75A748BC"/>
    <w:multiLevelType w:val="hybridMultilevel"/>
    <w:tmpl w:val="4E92B6C8"/>
    <w:lvl w:ilvl="0" w:tplc="BC3E2C5E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956A80E8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A8A8B8E4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75CA4C10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89EEFE20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C422D37C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D52C8460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DFB6F6F2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5E94D358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abstractNum w:abstractNumId="13" w15:restartNumberingAfterBreak="0">
    <w:nsid w:val="7B676AD7"/>
    <w:multiLevelType w:val="hybridMultilevel"/>
    <w:tmpl w:val="214E1382"/>
    <w:lvl w:ilvl="0" w:tplc="C9F69AA8">
      <w:start w:val="1"/>
      <w:numFmt w:val="bullet"/>
      <w:lvlText w:val=""/>
      <w:lvlJc w:val="left"/>
      <w:pPr>
        <w:ind w:left="354" w:hanging="252"/>
      </w:pPr>
      <w:rPr>
        <w:rFonts w:ascii="Wingdings" w:eastAsia="Wingdings" w:hAnsi="Wingdings" w:hint="default"/>
        <w:sz w:val="24"/>
        <w:szCs w:val="24"/>
      </w:rPr>
    </w:lvl>
    <w:lvl w:ilvl="1" w:tplc="B9B28074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5B121FB4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B94417D6">
      <w:start w:val="1"/>
      <w:numFmt w:val="bullet"/>
      <w:lvlText w:val="•"/>
      <w:lvlJc w:val="left"/>
      <w:pPr>
        <w:ind w:left="1680" w:hanging="252"/>
      </w:pPr>
      <w:rPr>
        <w:rFonts w:hint="default"/>
      </w:rPr>
    </w:lvl>
    <w:lvl w:ilvl="4" w:tplc="AED21976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144CF75C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0B96B702">
      <w:start w:val="1"/>
      <w:numFmt w:val="bullet"/>
      <w:lvlText w:val="•"/>
      <w:lvlJc w:val="left"/>
      <w:pPr>
        <w:ind w:left="3007" w:hanging="252"/>
      </w:pPr>
      <w:rPr>
        <w:rFonts w:hint="default"/>
      </w:rPr>
    </w:lvl>
    <w:lvl w:ilvl="7" w:tplc="42620DD2">
      <w:start w:val="1"/>
      <w:numFmt w:val="bullet"/>
      <w:lvlText w:val="•"/>
      <w:lvlJc w:val="left"/>
      <w:pPr>
        <w:ind w:left="3449" w:hanging="252"/>
      </w:pPr>
      <w:rPr>
        <w:rFonts w:hint="default"/>
      </w:rPr>
    </w:lvl>
    <w:lvl w:ilvl="8" w:tplc="6E681A76">
      <w:start w:val="1"/>
      <w:numFmt w:val="bullet"/>
      <w:lvlText w:val="•"/>
      <w:lvlJc w:val="left"/>
      <w:pPr>
        <w:ind w:left="3891" w:hanging="252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F0"/>
    <w:rsid w:val="00081B0E"/>
    <w:rsid w:val="00087754"/>
    <w:rsid w:val="001074F0"/>
    <w:rsid w:val="001118DE"/>
    <w:rsid w:val="001807D9"/>
    <w:rsid w:val="001A6A17"/>
    <w:rsid w:val="00266B8D"/>
    <w:rsid w:val="0038314B"/>
    <w:rsid w:val="0039152B"/>
    <w:rsid w:val="003F000F"/>
    <w:rsid w:val="003F58F4"/>
    <w:rsid w:val="00415833"/>
    <w:rsid w:val="0042185C"/>
    <w:rsid w:val="004303D2"/>
    <w:rsid w:val="004C1622"/>
    <w:rsid w:val="005D7754"/>
    <w:rsid w:val="005E1FB0"/>
    <w:rsid w:val="00621E9F"/>
    <w:rsid w:val="006F6A5B"/>
    <w:rsid w:val="00747AF7"/>
    <w:rsid w:val="00762AAB"/>
    <w:rsid w:val="007D1765"/>
    <w:rsid w:val="007E3ECC"/>
    <w:rsid w:val="0083518E"/>
    <w:rsid w:val="008E617B"/>
    <w:rsid w:val="00935886"/>
    <w:rsid w:val="009D7643"/>
    <w:rsid w:val="00A0014D"/>
    <w:rsid w:val="00A90A8A"/>
    <w:rsid w:val="00AD7384"/>
    <w:rsid w:val="00B10018"/>
    <w:rsid w:val="00B1135A"/>
    <w:rsid w:val="00B9687A"/>
    <w:rsid w:val="00BC2CF3"/>
    <w:rsid w:val="00C363E9"/>
    <w:rsid w:val="00C60E26"/>
    <w:rsid w:val="00C855F0"/>
    <w:rsid w:val="00CE1284"/>
    <w:rsid w:val="00D97193"/>
    <w:rsid w:val="00DD17DF"/>
    <w:rsid w:val="00E01EC5"/>
    <w:rsid w:val="00E825D7"/>
    <w:rsid w:val="00E927C6"/>
    <w:rsid w:val="00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641BD7"/>
  <w15:docId w15:val="{623952B1-6CB8-4087-9044-C1AC6CB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736" w:hanging="461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2" w:hanging="521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D1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7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65"/>
  </w:style>
  <w:style w:type="paragraph" w:styleId="Footer">
    <w:name w:val="footer"/>
    <w:basedOn w:val="Normal"/>
    <w:link w:val="FooterChar"/>
    <w:uiPriority w:val="99"/>
    <w:unhideWhenUsed/>
    <w:rsid w:val="007D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/downloads/Drugs/GuidanceComplianceRegulatoryInformation/Guidances/UCM0702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a.gov/downloads/drugs/guidancecomplianceregulatoryinformation/guidances/ucm3286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3760-0DBF-45F5-90FB-B78E116E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Source Documentation Guide</vt:lpstr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Source Documentation Guide</dc:title>
  <dc:subject>Source Documentation for DCP Consortia</dc:subject>
  <dc:creator>NCI Division of Cancer Prevention</dc:creator>
  <cp:keywords>Source documentation, Consortia studies, DCP</cp:keywords>
  <cp:lastModifiedBy>Dresser, Lauren</cp:lastModifiedBy>
  <cp:revision>4</cp:revision>
  <dcterms:created xsi:type="dcterms:W3CDTF">2018-09-12T19:59:00Z</dcterms:created>
  <dcterms:modified xsi:type="dcterms:W3CDTF">2018-09-18T14:44:00Z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2015-11-05T00:00:00Z</vt:filetime>
  </property>
</Properties>
</file>